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D6D" w:rsidRDefault="00A52AE4">
      <w:pPr>
        <w:pStyle w:val="Heading3"/>
        <w:ind w:left="73" w:right="15"/>
      </w:pPr>
      <w:r>
        <w:t>LAHORE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ECONOMICS</w:t>
      </w:r>
    </w:p>
    <w:p w:rsidR="00124D6D" w:rsidRDefault="00A52AE4">
      <w:pPr>
        <w:pStyle w:val="Heading6"/>
      </w:pP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:rsidR="00124D6D" w:rsidRDefault="00A52AE4">
      <w:pPr>
        <w:spacing w:before="1"/>
        <w:ind w:right="1"/>
        <w:jc w:val="center"/>
        <w:rPr>
          <w:sz w:val="24"/>
        </w:rPr>
      </w:pPr>
      <w:r>
        <w:rPr>
          <w:sz w:val="24"/>
        </w:rPr>
        <w:t>(Page</w:t>
      </w:r>
      <w:r>
        <w:rPr>
          <w:spacing w:val="-2"/>
          <w:sz w:val="24"/>
        </w:rPr>
        <w:t xml:space="preserve"> </w:t>
      </w:r>
      <w:r>
        <w:rPr>
          <w:sz w:val="24"/>
        </w:rPr>
        <w:t>1 of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</w:t>
      </w:r>
    </w:p>
    <w:p w:rsidR="00124D6D" w:rsidRDefault="00124D6D">
      <w:pPr>
        <w:pStyle w:val="BodyText"/>
        <w:rPr>
          <w:sz w:val="24"/>
        </w:rPr>
      </w:pPr>
    </w:p>
    <w:p w:rsidR="00124D6D" w:rsidRDefault="00124D6D">
      <w:pPr>
        <w:pStyle w:val="BodyText"/>
        <w:spacing w:before="194"/>
        <w:rPr>
          <w:sz w:val="24"/>
        </w:rPr>
      </w:pPr>
    </w:p>
    <w:p w:rsidR="00124D6D" w:rsidRDefault="00A52AE4">
      <w:pPr>
        <w:tabs>
          <w:tab w:val="left" w:pos="4988"/>
          <w:tab w:val="left" w:pos="9341"/>
        </w:tabs>
        <w:ind w:right="15"/>
        <w:jc w:val="center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IN: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MS/MPhil</w:t>
      </w:r>
      <w:r>
        <w:rPr>
          <w:b/>
          <w:spacing w:val="-2"/>
          <w:sz w:val="24"/>
          <w:u w:val="single"/>
        </w:rPr>
        <w:t xml:space="preserve"> Economics</w:t>
      </w:r>
      <w:r>
        <w:rPr>
          <w:b/>
          <w:sz w:val="24"/>
        </w:rPr>
        <w:tab/>
      </w:r>
      <w:r>
        <w:rPr>
          <w:sz w:val="24"/>
        </w:rPr>
        <w:t xml:space="preserve">FOR TERM STARTING </w:t>
      </w:r>
      <w:r>
        <w:rPr>
          <w:sz w:val="24"/>
          <w:u w:val="single"/>
        </w:rPr>
        <w:tab/>
      </w:r>
    </w:p>
    <w:p w:rsidR="00124D6D" w:rsidRDefault="00124D6D">
      <w:pPr>
        <w:pStyle w:val="BodyText"/>
        <w:spacing w:before="54"/>
        <w:rPr>
          <w:sz w:val="20"/>
        </w:rPr>
      </w:pPr>
    </w:p>
    <w:tbl>
      <w:tblPr>
        <w:tblW w:w="0" w:type="auto"/>
        <w:tblInd w:w="2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2449"/>
        <w:gridCol w:w="1873"/>
      </w:tblGrid>
      <w:tr w:rsidR="00124D6D">
        <w:trPr>
          <w:trHeight w:val="1854"/>
        </w:trPr>
        <w:tc>
          <w:tcPr>
            <w:tcW w:w="1873" w:type="dxa"/>
            <w:tcBorders>
              <w:bottom w:val="nil"/>
            </w:tcBorders>
          </w:tcPr>
          <w:p w:rsidR="00124D6D" w:rsidRDefault="00124D6D">
            <w:pPr>
              <w:pStyle w:val="TableParagraph"/>
              <w:rPr>
                <w:sz w:val="20"/>
              </w:rPr>
            </w:pPr>
          </w:p>
          <w:p w:rsidR="00124D6D" w:rsidRDefault="00124D6D">
            <w:pPr>
              <w:pStyle w:val="TableParagraph"/>
              <w:rPr>
                <w:sz w:val="20"/>
              </w:rPr>
            </w:pPr>
          </w:p>
          <w:p w:rsidR="00124D6D" w:rsidRDefault="00124D6D">
            <w:pPr>
              <w:pStyle w:val="TableParagraph"/>
              <w:spacing w:before="137"/>
              <w:rPr>
                <w:sz w:val="20"/>
              </w:rPr>
            </w:pPr>
          </w:p>
          <w:p w:rsidR="00124D6D" w:rsidRDefault="00A52AE4">
            <w:pPr>
              <w:pStyle w:val="TableParagraph"/>
              <w:spacing w:line="20" w:lineRule="exact"/>
              <w:ind w:left="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77290" cy="1270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7290" cy="12700"/>
                                <a:chOff x="0" y="0"/>
                                <a:chExt cx="1177290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1772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7290" h="12700">
                                      <a:moveTo>
                                        <a:pt x="1176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176832" y="12191"/>
                                      </a:lnTo>
                                      <a:lnTo>
                                        <a:pt x="1176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6FC2F" id="Group 1" o:spid="_x0000_s1026" style="width:92.7pt;height:1pt;mso-position-horizontal-relative:char;mso-position-vertical-relative:line" coordsize="117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WVewIAABcGAAAOAAAAZHJzL2Uyb0RvYy54bWykVG1r3DAM/j7YfzD+vuaSQV9Cc2W0axmU&#10;rtCOffY5zgtzLM/2Xa7/frJyzoUWBuvywZEtWZaeR9Ll1X7QbKec78FUPD9ZcaaMhLo3bcV/PN9+&#10;OufMB2FqocGoir8oz6/WHz9cjrZUBXSga+UYOjG+HG3FuxBsmWVedmoQ/gSsMqhswA0i4Na1We3E&#10;iN4HnRWr1Wk2gqutA6m8x9ObScnX5L9plAzfm8arwHTFMbZAq6N1E9dsfSnK1gnb9fIQhnhHFIPo&#10;DT46u7oRQbCt69+4GnrpwEMTTiQMGTRNLxXlgNnkq1fZ3DnYWsqlLcfWzjAhtK9werdb+bB7dKyv&#10;kTvOjBiQInqV5RGa0bYlWtw5+2Qf3ZQfivcgf3lUZ6/1cd8ejfeNG+IlTJPtCfOXGXO1D0ziYZ6f&#10;nRUXSI1EXV6crQ6cyA6Je3NLdl//ei8T5fQohTaHMlqsLn8E0P8fgE+dsIp48RGeA4DFEcCpnIoJ&#10;QrKJ+BGgvvQHKN+PzpylKOXWhzsFBLPY3fswFXSdJNElSe5NEh22RWwITQ0ROMOGcJxhQ2ymhrAi&#10;xHuRuyiyccFTl2iK2gF26hnILkSykM3T88+IRCIaQz3aaLO0Rc4XVkmX/pb8TTZ5kV9QPaK3pE//&#10;yW757r9ZU7kt/EoNXsXanlKfBYIDD5eAe9B9fdtrHQHwrt1ca8d2Io4a+iKYeGVhhmWZCiBKG6hf&#10;sHpGnD8V97+3winO9DeD9RmHVRJcEjZJcEFfA400wt758Lz/KZxlFsWKB+yuB0hlKspUGTGp2Tbe&#10;NPBlG6DpY9lQbFNEhw22DEk0fSiVw6SM4225J6vjPF//AQAA//8DAFBLAwQUAAYACAAAACEA4tLz&#10;P9oAAAADAQAADwAAAGRycy9kb3ducmV2LnhtbEyPQWvCQBCF70L/wzKCN93E1iIxGxFpPUmhWii9&#10;jdkxCWZnQ3ZN4r/v2ku9DDze471v0vVgatFR6yrLCuJZBII4t7riQsHX8X26BOE8ssbaMim4kYN1&#10;9jRKMdG250/qDr4QoYRdggpK75tESpeXZNDNbEMcvLNtDfog20LqFvtQbmo5j6JXabDisFBiQ9uS&#10;8svhahTseuw3z/Fbt7+ct7ef4+Ljex+TUpPxsFmB8DT4/zDc8QM6ZIHpZK+snagVhEf83717y8UL&#10;iJOCeQQyS+Uje/YLAAD//wMAUEsBAi0AFAAGAAgAAAAhALaDOJL+AAAA4QEAABMAAAAAAAAAAAAA&#10;AAAAAAAAAFtDb250ZW50X1R5cGVzXS54bWxQSwECLQAUAAYACAAAACEAOP0h/9YAAACUAQAACwAA&#10;AAAAAAAAAAAAAAAvAQAAX3JlbHMvLnJlbHNQSwECLQAUAAYACAAAACEArdMllXsCAAAXBgAADgAA&#10;AAAAAAAAAAAAAAAuAgAAZHJzL2Uyb0RvYy54bWxQSwECLQAUAAYACAAAACEA4tLzP9oAAAADAQAA&#10;DwAAAAAAAAAAAAAAAADVBAAAZHJzL2Rvd25yZXYueG1sUEsFBgAAAAAEAAQA8wAAANwFAAAAAA==&#10;">
                      <v:shape id="Graphic 2" o:spid="_x0000_s1027" style="position:absolute;width:11772;height:127;visibility:visible;mso-wrap-style:square;v-text-anchor:top" coordsize="11772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CYxQAAANoAAAAPAAAAZHJzL2Rvd25yZXYueG1sRI9ba8JA&#10;FITfC/6H5RR8q5sGkRpdRYReoBRqDKhvx+zJxWbPhuxW47/vFgQfh5n5hpkve9OIM3WutqzgeRSB&#10;IM6trrlUkG1fn15AOI+ssbFMCq7kYLkYPMwx0fbCGzqnvhQBwi5BBZX3bSKlyysy6Ea2JQ5eYTuD&#10;PsiulLrDS4CbRsZRNJEGaw4LFba0rij/SX+Ngt20iL9Pn+P3w3E93WeTt/Sr4KtSw8d+NQPhqff3&#10;8K39oRXE8H8l3AC5+AMAAP//AwBQSwECLQAUAAYACAAAACEA2+H2y+4AAACFAQAAEwAAAAAAAAAA&#10;AAAAAAAAAAAAW0NvbnRlbnRfVHlwZXNdLnhtbFBLAQItABQABgAIAAAAIQBa9CxbvwAAABUBAAAL&#10;AAAAAAAAAAAAAAAAAB8BAABfcmVscy8ucmVsc1BLAQItABQABgAIAAAAIQBKgdCYxQAAANoAAAAP&#10;AAAAAAAAAAAAAAAAAAcCAABkcnMvZG93bnJldi54bWxQSwUGAAAAAAMAAwC3AAAA+QIAAAAA&#10;" path="m1176832,l,,,12191r1176832,l11768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24D6D" w:rsidRDefault="00124D6D">
            <w:pPr>
              <w:pStyle w:val="TableParagraph"/>
              <w:spacing w:before="69"/>
              <w:rPr>
                <w:sz w:val="20"/>
              </w:rPr>
            </w:pPr>
          </w:p>
          <w:p w:rsidR="00124D6D" w:rsidRDefault="00A52AE4">
            <w:pPr>
              <w:pStyle w:val="TableParagraph"/>
              <w:spacing w:line="20" w:lineRule="exact"/>
              <w:ind w:left="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77290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7290" cy="12700"/>
                                <a:chOff x="0" y="0"/>
                                <a:chExt cx="117729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772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7290" h="12700">
                                      <a:moveTo>
                                        <a:pt x="1176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176832" y="12192"/>
                                      </a:lnTo>
                                      <a:lnTo>
                                        <a:pt x="1176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1D8F7" id="Group 3" o:spid="_x0000_s1026" style="width:92.7pt;height:1pt;mso-position-horizontal-relative:char;mso-position-vertical-relative:line" coordsize="117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aHfQIAABcGAAAOAAAAZHJzL2Uyb0RvYy54bWykVFtr2zAUfh/sPwi9L46d0rQmThntGgal&#10;K7Rlz4osX5gsaZISp/9+R8dWYloYLPODfeTz6Vy+c1ndHDpJ9sK6VquCprM5JUJxXbaqLujry/2X&#10;K0qcZ6pkUitR0Dfh6M3686dVb3KR6UbLUlgCRpTLe1PQxnuTJ4njjeiYm2kjFCgrbTvm4WjrpLSs&#10;B+udTLL5/DLptS2N1Vw4B3/vBiVdo/2qEtz/qConPJEFhdg8vi2+t+GdrFcsry0zTcvHMNgZUXSs&#10;VeD0aOqOeUZ2tv1gqmu51U5XfsZ1l+iqarnAHCCbdP4um43VO4O51HlfmyNNQO07ns42yx/3T5a0&#10;ZUEXlCjWQYnQK1kEanpT54DYWPNsnuyQH4gPmv9yoE7e68O5PoEPle3CJUiTHJDztyPn4uAJh59p&#10;ulxm11AaDro0W87HmvAGCvfhFm++/fVewvLBKYZ2DKU30F3uRKD7PwKfG2YE1sUFekYCL04EDu10&#10;MVCImMAfEupyN1J5PjvHLFnOd85vhEaa2f7B+aGhyyixJkr8oKJoYSzCQEgcCE8JDISlBAZiOwyE&#10;YT7cC7ULIukndWpimYK203vxohHnQ7GgmpdXi4ySWGgI9YSRaoqFmk9QURe/Bu0NmDRLr7MQGViL&#10;+vgdcFO//4bGdpvY5VI7MbgKqaPPIx2AmxLutGzL+1bKQICz9fZWWrJnYdXgM4Y8gUFbxgYI0laX&#10;b9A9PeyfgrrfO2YFJfK7gv4MyyoKNgrbKFgvbzWuNOTeOv9y+MmsIQbEgnqYrkcd25TlsTMg/gAY&#10;sOGm0l93XldtaBuMbYhoPMDIoITbB5kYN2VYb9Mzok77fP0HAAD//wMAUEsDBBQABgAIAAAAIQDi&#10;0vM/2gAAAAMBAAAPAAAAZHJzL2Rvd25yZXYueG1sTI9Ba8JAEIXvQv/DMoI33cTWIjEbEWk9SaFa&#10;KL2N2TEJZmdDdk3iv+/aS70MPN7jvW/S9WBq0VHrKssK4lkEgji3uuJCwdfxfboE4TyyxtoyKbiR&#10;g3X2NEox0bbnT+oOvhChhF2CCkrvm0RKl5dk0M1sQxy8s20N+iDbQuoW+1BuajmPoldpsOKwUGJD&#10;25Lyy+FqFOx67DfP8Vu3v5y3t5/j4uN7H5NSk/GwWYHwNPj/MNzxAzpkgelkr6ydqBWER/zfvXvL&#10;xQuIk4J5BDJL5SN79gsAAP//AwBQSwECLQAUAAYACAAAACEAtoM4kv4AAADhAQAAEwAAAAAAAAAA&#10;AAAAAAAAAAAAW0NvbnRlbnRfVHlwZXNdLnhtbFBLAQItABQABgAIAAAAIQA4/SH/1gAAAJQBAAAL&#10;AAAAAAAAAAAAAAAAAC8BAABfcmVscy8ucmVsc1BLAQItABQABgAIAAAAIQDovWaHfQIAABcGAAAO&#10;AAAAAAAAAAAAAAAAAC4CAABkcnMvZTJvRG9jLnhtbFBLAQItABQABgAIAAAAIQDi0vM/2gAAAAMB&#10;AAAPAAAAAAAAAAAAAAAAANcEAABkcnMvZG93bnJldi54bWxQSwUGAAAAAAQABADzAAAA3gUAAAAA&#10;">
                      <v:shape id="Graphic 4" o:spid="_x0000_s1027" style="position:absolute;width:11772;height:127;visibility:visible;mso-wrap-style:square;v-text-anchor:top" coordsize="11772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13xQAAANoAAAAPAAAAZHJzL2Rvd25yZXYueG1sRI9bi8Iw&#10;FITfBf9DOMK+aaqIrNUoIuwFRFiroL4dm9PLbnNSmqzWf79ZEHwcZuYbZr5sTSWu1LjSsoLhIAJB&#10;nFpdcq7gsH/rv4JwHlljZZkU3MnBctHtzDHW9sY7uiY+FwHCLkYFhfd1LKVLCzLoBrYmDl5mG4M+&#10;yCaXusFbgJtKjqJoIg2WHBYKrGldUPqT/BoFx2k2+vrejD/Ol/X0dJi8J9uM70q99NrVDISn1j/D&#10;j/anVjCG/yvhBsjFHwAAAP//AwBQSwECLQAUAAYACAAAACEA2+H2y+4AAACFAQAAEwAAAAAAAAAA&#10;AAAAAAAAAAAAW0NvbnRlbnRfVHlwZXNdLnhtbFBLAQItABQABgAIAAAAIQBa9CxbvwAAABUBAAAL&#10;AAAAAAAAAAAAAAAAAB8BAABfcmVscy8ucmVsc1BLAQItABQABgAIAAAAIQCqJO13xQAAANoAAAAP&#10;AAAAAAAAAAAAAAAAAAcCAABkcnMvZG93bnJldi54bWxQSwUGAAAAAAMAAwC3AAAA+QIAAAAA&#10;" path="m1176832,l,,,12192r1176832,l11768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24D6D" w:rsidRDefault="00124D6D">
            <w:pPr>
              <w:pStyle w:val="TableParagraph"/>
              <w:spacing w:before="69"/>
              <w:rPr>
                <w:sz w:val="20"/>
              </w:rPr>
            </w:pPr>
          </w:p>
          <w:p w:rsidR="00124D6D" w:rsidRDefault="00A52AE4">
            <w:pPr>
              <w:pStyle w:val="TableParagraph"/>
              <w:spacing w:line="20" w:lineRule="exact"/>
              <w:ind w:left="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77290" cy="127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7290" cy="12700"/>
                                <a:chOff x="0" y="0"/>
                                <a:chExt cx="117729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1772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7290" h="12700">
                                      <a:moveTo>
                                        <a:pt x="1176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176832" y="12191"/>
                                      </a:lnTo>
                                      <a:lnTo>
                                        <a:pt x="1176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394F5" id="Group 5" o:spid="_x0000_s1026" style="width:92.7pt;height:1pt;mso-position-horizontal-relative:char;mso-position-vertical-relative:line" coordsize="117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7offQIAABcGAAAOAAAAZHJzL2Uyb0RvYy54bWykVNtq3DAQfS/0H4TeG6+3ZJOYeENJmlAI&#10;aSApfdbK8oXKGlXSrjd/39HY2jUJFJr6wR55juZy5nJ5te812ynnOzAlz08WnCkjoepMU/Ifz7ef&#10;zjnzQZhKaDCq5C/K86v1xw+Xgy3UElrQlXIMjRhfDLbkbQi2yDIvW9ULfwJWGVTW4HoR8OiarHJi&#10;QOu9zpaLxSobwFXWgVTe49+bUcnXZL+ulQzf69qrwHTJMbZAb0fvTXxn60tRNE7YtpNTGOIdUfSi&#10;M+j0YOpGBMG2rntjqu+kAw91OJHQZ1DXnVSUA2aTL15lc+dgaymXphgae6AJqX3F07vNyofdo2Nd&#10;VfJTzozosUTklZ1GagbbFIi4c/bJProxPxTvQf7yqM5e6+O5OYL3tevjJUyT7YnzlwPnah+YxJ95&#10;fna2vMDSSNTly7PFVBPZYuHe3JLt17/ey0QxOqXQDqEMFrvLHwn0/0fgUyusorr4SM9E4OpI4NhO&#10;q5FCwkT+iFBf+InK97NzyFIUcuvDnQKiWezufRgbukqSaJMk9yaJDsciDoSmgQic4UA4znAgNuNA&#10;WBHivVi7KLJhVqc2lSlqe9ipZyBciMXCaq7OPy85S4XGUI8YbeZYrPkMlXTpa8neiMmX+UUeI0Nr&#10;SZ++I27u99/Q1G4zu1KDV6OrmDr5PNCBuDnhHnRX3XZaRwK8azbX2rGdiKuGninkGQzbMjVAlDZQ&#10;vWD3DLh/Su5/b4VTnOlvBvszLqskuCRskuCCvgZaacS98+F5/1M4yyyKJQ84XQ+Q2lQUqTMw/ggY&#10;sfGmgS/bAHUX24ZiGyOaDjgyJNH2ISamTRnX2/xMqOM+X/8BAAD//wMAUEsDBBQABgAIAAAAIQDi&#10;0vM/2gAAAAMBAAAPAAAAZHJzL2Rvd25yZXYueG1sTI9Ba8JAEIXvQv/DMoI33cTWIjEbEWk9SaFa&#10;KL2N2TEJZmdDdk3iv+/aS70MPN7jvW/S9WBq0VHrKssK4lkEgji3uuJCwdfxfboE4TyyxtoyKbiR&#10;g3X2NEox0bbnT+oOvhChhF2CCkrvm0RKl5dk0M1sQxy8s20N+iDbQuoW+1BuajmPoldpsOKwUGJD&#10;25Lyy+FqFOx67DfP8Vu3v5y3t5/j4uN7H5NSk/GwWYHwNPj/MNzxAzpkgelkr6ydqBWER/zfvXvL&#10;xQuIk4J5BDJL5SN79gsAAP//AwBQSwECLQAUAAYACAAAACEAtoM4kv4AAADhAQAAEwAAAAAAAAAA&#10;AAAAAAAAAAAAW0NvbnRlbnRfVHlwZXNdLnhtbFBLAQItABQABgAIAAAAIQA4/SH/1gAAAJQBAAAL&#10;AAAAAAAAAAAAAAAAAC8BAABfcmVscy8ucmVsc1BLAQItABQABgAIAAAAIQBo67offQIAABcGAAAO&#10;AAAAAAAAAAAAAAAAAC4CAABkcnMvZTJvRG9jLnhtbFBLAQItABQABgAIAAAAIQDi0vM/2gAAAAMB&#10;AAAPAAAAAAAAAAAAAAAAANcEAABkcnMvZG93bnJldi54bWxQSwUGAAAAAAQABADzAAAA3gUAAAAA&#10;">
                      <v:shape id="Graphic 6" o:spid="_x0000_s1027" style="position:absolute;width:11772;height:127;visibility:visible;mso-wrap-style:square;v-text-anchor:top" coordsize="11772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tabxQAAANoAAAAPAAAAZHJzL2Rvd25yZXYueG1sRI/dasJA&#10;FITvC77Dcgre1U1FQk1dRQTbggg1BtreHbMnP5o9G7JbjW/fLQheDjPzDTNb9KYRZ+pcbVnB8ygC&#10;QZxbXXOpINuvn15AOI+ssbFMCq7kYDEfPMww0fbCOzqnvhQBwi5BBZX3bSKlyysy6Ea2JQ5eYTuD&#10;PsiulLrDS4CbRo6jKJYGaw4LFba0qig/pb9Gwde0GH8eN5P3n8Nq+p3Fb+m24KtSw8d++QrCU+/v&#10;4Vv7QyuI4f9KuAFy/gcAAP//AwBQSwECLQAUAAYACAAAACEA2+H2y+4AAACFAQAAEwAAAAAAAAAA&#10;AAAAAAAAAAAAW0NvbnRlbnRfVHlwZXNdLnhtbFBLAQItABQABgAIAAAAIQBa9CxbvwAAABUBAAAL&#10;AAAAAAAAAAAAAAAAAB8BAABfcmVscy8ucmVsc1BLAQItABQABgAIAAAAIQA1utabxQAAANoAAAAP&#10;AAAAAAAAAAAAAAAAAAcCAABkcnMvZG93bnJldi54bWxQSwUGAAAAAAMAAwC3AAAA+QIAAAAA&#10;" path="m1176832,l,,,12191r1176832,l11768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24D6D" w:rsidRDefault="00124D6D">
            <w:pPr>
              <w:pStyle w:val="TableParagraph"/>
              <w:spacing w:before="138" w:after="1"/>
              <w:rPr>
                <w:sz w:val="20"/>
              </w:rPr>
            </w:pPr>
          </w:p>
          <w:p w:rsidR="00124D6D" w:rsidRDefault="00A52AE4">
            <w:pPr>
              <w:pStyle w:val="TableParagraph"/>
              <w:spacing w:line="20" w:lineRule="exact"/>
              <w:ind w:left="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77290" cy="127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7290" cy="12700"/>
                                <a:chOff x="0" y="0"/>
                                <a:chExt cx="117729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11772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7290" h="12700">
                                      <a:moveTo>
                                        <a:pt x="117682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1176820" y="12179"/>
                                      </a:lnTo>
                                      <a:lnTo>
                                        <a:pt x="1176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F403E" id="Group 7" o:spid="_x0000_s1026" style="width:92.7pt;height:1pt;mso-position-horizontal-relative:char;mso-position-vertical-relative:line" coordsize="117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CYkwIAAGwGAAAOAAAAZHJzL2Uyb0RvYy54bWykVU1v2zAMvQ/YfxB0Xxz70CRGnWJo12JA&#10;0RVohp0VWf7AZFGTlDj596NkK3Hbodi6HGzKfKLI9yjm8urQSbIXxragCprO5pQIxaFsVV3Q75vb&#10;T0tKrGOqZBKUKOhRWHq1/vjhste5yKABWQpDMIiyea8L2jin8ySxvBEdszPQQqGzAtMxh0tTJ6Vh&#10;PUbvZJLN5xdJD6bUBriwFr/eDE66DvGrSnD3raqscEQWFHNz4WnCc+ufyfqS5bVhumn5mAZ7RxYd&#10;axUeegp1wxwjO9O+CtW13ICFys04dAlUVctFqAGrSecvqrkzsNOhljrva32iCal9wdO7w/KH/aMh&#10;bVnQBSWKdShROJUsPDW9rnNE3Bn9pB/NUB+a98B/WnQnL/1+XZ/Bh8p0fhOWSQ6B8+OJc3FwhOPH&#10;NF0sshVKw9GXZov5qAlvULhXu3jz5c19CcuHQ0Nqp1R6jd1lzwTa/yPwqWFaBF2sp2ckEDs9Eji0&#10;03KgMGA8f4FQm9uRyj+yk2ZDS75Nz6lMlvOddXcCAs9sf2/d0NFltFgTLX5Q0TR4L/yNkOFGOErw&#10;RhhK8EZsh+M1c36fF8+bpJ8I1USdvLeDvdhAwDmvFsp5scxQzqg0pnrGSPUMm6Wr7Bky+uNbh5jP&#10;o0VffE8xaZYuVr4CPDX643vAIWI88y+wk1r+DR16eJIDl2DFkJanM+R3ohhxUxEtyLa8baX0pFpT&#10;b6+lIXvm51f4jeVNYNjrsau8tYXyiC3Z41ArqP21Y0ZQIr8qbHo/AaNhorGNhnHyGsKcDHoa6zaH&#10;H8xootEsqMOefIDY+yyP3Yb5e8CA9TsVfN45qFrfiiG3IaNxgfcwWGGkBSbG8etn5nQdUOc/ifVv&#10;AAAA//8DAFBLAwQUAAYACAAAACEA4tLzP9oAAAADAQAADwAAAGRycy9kb3ducmV2LnhtbEyPQWvC&#10;QBCF70L/wzKCN93E1iIxGxFpPUmhWii9jdkxCWZnQ3ZN4r/v2ku9DDze471v0vVgatFR6yrLCuJZ&#10;BII4t7riQsHX8X26BOE8ssbaMim4kYN19jRKMdG250/qDr4QoYRdggpK75tESpeXZNDNbEMcvLNt&#10;Dfog20LqFvtQbmo5j6JXabDisFBiQ9uS8svhahTseuw3z/Fbt7+ct7ef4+Ljex+TUpPxsFmB8DT4&#10;/zDc8QM6ZIHpZK+snagVhEf83717y8ULiJOCeQQyS+Uje/YLAAD//wMAUEsBAi0AFAAGAAgAAAAh&#10;ALaDOJL+AAAA4QEAABMAAAAAAAAAAAAAAAAAAAAAAFtDb250ZW50X1R5cGVzXS54bWxQSwECLQAU&#10;AAYACAAAACEAOP0h/9YAAACUAQAACwAAAAAAAAAAAAAAAAAvAQAAX3JlbHMvLnJlbHNQSwECLQAU&#10;AAYACAAAACEARMCAmJMCAABsBgAADgAAAAAAAAAAAAAAAAAuAgAAZHJzL2Uyb0RvYy54bWxQSwEC&#10;LQAUAAYACAAAACEA4tLzP9oAAAADAQAADwAAAAAAAAAAAAAAAADtBAAAZHJzL2Rvd25yZXYueG1s&#10;UEsFBgAAAAAEAAQA8wAAAPQFAAAAAA==&#10;">
                      <v:shape id="Graphic 8" o:spid="_x0000_s1027" style="position:absolute;width:11772;height:127;visibility:visible;mso-wrap-style:square;v-text-anchor:top" coordsize="11772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dywwAAANoAAAAPAAAAZHJzL2Rvd25yZXYueG1sRE/LasJA&#10;FN0L/sNwhe50ohRpYiZSBLVQCjUVWne3mZuHZu6EzFTj33cWhS4P552uB9OKK/WusaxgPotAEBdW&#10;N1wpOH5sp08gnEfW2FomBXdysM7GoxQTbW98oGvuKxFC2CWooPa+S6R0RU0G3cx2xIErbW/QB9hX&#10;Uvd4C+GmlYsoWkqDDYeGGjva1FRc8h+j4DMuF+/n18f96XsTfx2Xu/yt5LtSD5PheQXC0+D/xX/u&#10;F60gbA1Xwg2Q2S8AAAD//wMAUEsBAi0AFAAGAAgAAAAhANvh9svuAAAAhQEAABMAAAAAAAAAAAAA&#10;AAAAAAAAAFtDb250ZW50X1R5cGVzXS54bWxQSwECLQAUAAYACAAAACEAWvQsW78AAAAVAQAACwAA&#10;AAAAAAAAAAAAAAAfAQAAX3JlbHMvLnJlbHNQSwECLQAUAAYACAAAACEAK2nncsMAAADaAAAADwAA&#10;AAAAAAAAAAAAAAAHAgAAZHJzL2Rvd25yZXYueG1sUEsFBgAAAAADAAMAtwAAAPcCAAAAAA==&#10;" path="m1176820,l12192,,,,,12179r12192,l1176820,12179r,-1217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24D6D" w:rsidRDefault="00124D6D">
            <w:pPr>
              <w:pStyle w:val="TableParagraph"/>
            </w:pPr>
          </w:p>
        </w:tc>
        <w:tc>
          <w:tcPr>
            <w:tcW w:w="1873" w:type="dxa"/>
          </w:tcPr>
          <w:p w:rsidR="00124D6D" w:rsidRDefault="00124D6D">
            <w:pPr>
              <w:pStyle w:val="TableParagraph"/>
            </w:pPr>
          </w:p>
        </w:tc>
      </w:tr>
    </w:tbl>
    <w:p w:rsidR="00124D6D" w:rsidRDefault="00A52AE4">
      <w:pPr>
        <w:tabs>
          <w:tab w:val="left" w:pos="4589"/>
        </w:tabs>
        <w:ind w:right="263"/>
        <w:jc w:val="center"/>
        <w:rPr>
          <w:sz w:val="18"/>
        </w:rPr>
      </w:pPr>
      <w:r>
        <w:rPr>
          <w:sz w:val="18"/>
        </w:rPr>
        <w:t>(For</w:t>
      </w:r>
      <w:r>
        <w:rPr>
          <w:spacing w:val="-3"/>
          <w:sz w:val="18"/>
        </w:rPr>
        <w:t xml:space="preserve"> </w:t>
      </w:r>
      <w:r>
        <w:rPr>
          <w:sz w:val="18"/>
        </w:rPr>
        <w:t>office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only)</w:t>
      </w:r>
      <w:r>
        <w:rPr>
          <w:sz w:val="18"/>
        </w:rPr>
        <w:tab/>
      </w:r>
      <w:r>
        <w:rPr>
          <w:spacing w:val="-2"/>
          <w:sz w:val="18"/>
        </w:rPr>
        <w:t>(Photograph)</w:t>
      </w:r>
    </w:p>
    <w:p w:rsidR="00124D6D" w:rsidRDefault="00A52AE4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833932</wp:posOffset>
                </wp:positionH>
                <wp:positionV relativeFrom="paragraph">
                  <wp:posOffset>145721</wp:posOffset>
                </wp:positionV>
                <wp:extent cx="6106160" cy="601027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160" cy="6010275"/>
                          <a:chOff x="0" y="0"/>
                          <a:chExt cx="6106160" cy="60102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610616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160" h="347980">
                                <a:moveTo>
                                  <a:pt x="609384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185915"/>
                                </a:lnTo>
                                <a:lnTo>
                                  <a:pt x="0" y="347459"/>
                                </a:lnTo>
                                <a:lnTo>
                                  <a:pt x="12192" y="347459"/>
                                </a:lnTo>
                                <a:lnTo>
                                  <a:pt x="12192" y="185915"/>
                                </a:lnTo>
                                <a:lnTo>
                                  <a:pt x="12192" y="12179"/>
                                </a:lnTo>
                                <a:lnTo>
                                  <a:pt x="6093841" y="1217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  <a:path w="6106160" h="347980">
                                <a:moveTo>
                                  <a:pt x="6106096" y="0"/>
                                </a:moveTo>
                                <a:lnTo>
                                  <a:pt x="6093917" y="0"/>
                                </a:lnTo>
                                <a:lnTo>
                                  <a:pt x="6093917" y="12179"/>
                                </a:lnTo>
                                <a:lnTo>
                                  <a:pt x="6093917" y="185915"/>
                                </a:lnTo>
                                <a:lnTo>
                                  <a:pt x="6093917" y="347459"/>
                                </a:lnTo>
                                <a:lnTo>
                                  <a:pt x="6106096" y="347459"/>
                                </a:lnTo>
                                <a:lnTo>
                                  <a:pt x="6106096" y="185915"/>
                                </a:lnTo>
                                <a:lnTo>
                                  <a:pt x="6106096" y="12179"/>
                                </a:lnTo>
                                <a:lnTo>
                                  <a:pt x="610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0772" y="514456"/>
                            <a:ext cx="530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4155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  <a:path w="5304155">
                                <a:moveTo>
                                  <a:pt x="2103450" y="0"/>
                                </a:moveTo>
                                <a:lnTo>
                                  <a:pt x="3475050" y="0"/>
                                </a:lnTo>
                              </a:path>
                              <a:path w="5304155">
                                <a:moveTo>
                                  <a:pt x="3932504" y="0"/>
                                </a:moveTo>
                                <a:lnTo>
                                  <a:pt x="530410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47471"/>
                            <a:ext cx="6106160" cy="8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160" h="817244">
                                <a:moveTo>
                                  <a:pt x="12192" y="670572"/>
                                </a:moveTo>
                                <a:lnTo>
                                  <a:pt x="0" y="670572"/>
                                </a:lnTo>
                                <a:lnTo>
                                  <a:pt x="0" y="816864"/>
                                </a:lnTo>
                                <a:lnTo>
                                  <a:pt x="12192" y="816864"/>
                                </a:lnTo>
                                <a:lnTo>
                                  <a:pt x="12192" y="670572"/>
                                </a:lnTo>
                                <a:close/>
                              </a:path>
                              <a:path w="6106160" h="817244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0" y="525780"/>
                                </a:lnTo>
                                <a:lnTo>
                                  <a:pt x="0" y="670560"/>
                                </a:lnTo>
                                <a:lnTo>
                                  <a:pt x="12192" y="670560"/>
                                </a:lnTo>
                                <a:lnTo>
                                  <a:pt x="12192" y="525780"/>
                                </a:lnTo>
                                <a:lnTo>
                                  <a:pt x="12192" y="350520"/>
                                </a:lnTo>
                                <a:lnTo>
                                  <a:pt x="12192" y="1752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6106160" h="817244">
                                <a:moveTo>
                                  <a:pt x="6106096" y="670572"/>
                                </a:moveTo>
                                <a:lnTo>
                                  <a:pt x="6093917" y="670572"/>
                                </a:lnTo>
                                <a:lnTo>
                                  <a:pt x="6093917" y="816864"/>
                                </a:lnTo>
                                <a:lnTo>
                                  <a:pt x="6106096" y="816864"/>
                                </a:lnTo>
                                <a:lnTo>
                                  <a:pt x="6106096" y="670572"/>
                                </a:lnTo>
                                <a:close/>
                              </a:path>
                              <a:path w="6106160" h="817244">
                                <a:moveTo>
                                  <a:pt x="6106096" y="0"/>
                                </a:moveTo>
                                <a:lnTo>
                                  <a:pt x="6093917" y="0"/>
                                </a:lnTo>
                                <a:lnTo>
                                  <a:pt x="6093917" y="175260"/>
                                </a:lnTo>
                                <a:lnTo>
                                  <a:pt x="6093917" y="350520"/>
                                </a:lnTo>
                                <a:lnTo>
                                  <a:pt x="6093917" y="525780"/>
                                </a:lnTo>
                                <a:lnTo>
                                  <a:pt x="6093917" y="670560"/>
                                </a:lnTo>
                                <a:lnTo>
                                  <a:pt x="6106096" y="670560"/>
                                </a:lnTo>
                                <a:lnTo>
                                  <a:pt x="6106096" y="525780"/>
                                </a:lnTo>
                                <a:lnTo>
                                  <a:pt x="6106096" y="350520"/>
                                </a:lnTo>
                                <a:lnTo>
                                  <a:pt x="6106096" y="175260"/>
                                </a:lnTo>
                                <a:lnTo>
                                  <a:pt x="610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0772" y="1328934"/>
                            <a:ext cx="235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6485">
                                <a:moveTo>
                                  <a:pt x="0" y="0"/>
                                </a:moveTo>
                                <a:lnTo>
                                  <a:pt x="235610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15742" y="1331320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164335"/>
                            <a:ext cx="610616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160" h="643255">
                                <a:moveTo>
                                  <a:pt x="12192" y="350532"/>
                                </a:moveTo>
                                <a:lnTo>
                                  <a:pt x="0" y="350532"/>
                                </a:lnTo>
                                <a:lnTo>
                                  <a:pt x="0" y="496824"/>
                                </a:lnTo>
                                <a:lnTo>
                                  <a:pt x="0" y="643128"/>
                                </a:lnTo>
                                <a:lnTo>
                                  <a:pt x="12192" y="643128"/>
                                </a:lnTo>
                                <a:lnTo>
                                  <a:pt x="12192" y="496824"/>
                                </a:lnTo>
                                <a:lnTo>
                                  <a:pt x="12192" y="350532"/>
                                </a:lnTo>
                                <a:close/>
                              </a:path>
                              <a:path w="6106160" h="6432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12192" y="350520"/>
                                </a:lnTo>
                                <a:lnTo>
                                  <a:pt x="12192" y="1752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6106160" h="643255">
                                <a:moveTo>
                                  <a:pt x="6106096" y="350532"/>
                                </a:moveTo>
                                <a:lnTo>
                                  <a:pt x="6093917" y="350532"/>
                                </a:lnTo>
                                <a:lnTo>
                                  <a:pt x="6093917" y="496824"/>
                                </a:lnTo>
                                <a:lnTo>
                                  <a:pt x="6093917" y="643128"/>
                                </a:lnTo>
                                <a:lnTo>
                                  <a:pt x="6106096" y="643128"/>
                                </a:lnTo>
                                <a:lnTo>
                                  <a:pt x="6106096" y="496824"/>
                                </a:lnTo>
                                <a:lnTo>
                                  <a:pt x="6106096" y="350532"/>
                                </a:lnTo>
                                <a:close/>
                              </a:path>
                              <a:path w="6106160" h="643255">
                                <a:moveTo>
                                  <a:pt x="6106096" y="0"/>
                                </a:moveTo>
                                <a:lnTo>
                                  <a:pt x="6093917" y="0"/>
                                </a:lnTo>
                                <a:lnTo>
                                  <a:pt x="6093917" y="175260"/>
                                </a:lnTo>
                                <a:lnTo>
                                  <a:pt x="6093917" y="350520"/>
                                </a:lnTo>
                                <a:lnTo>
                                  <a:pt x="6106096" y="350520"/>
                                </a:lnTo>
                                <a:lnTo>
                                  <a:pt x="6106096" y="175260"/>
                                </a:lnTo>
                                <a:lnTo>
                                  <a:pt x="610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0772" y="1972317"/>
                            <a:ext cx="540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4485">
                                <a:moveTo>
                                  <a:pt x="0" y="0"/>
                                </a:moveTo>
                                <a:lnTo>
                                  <a:pt x="5404053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807412"/>
                            <a:ext cx="6106160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160" h="6419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564"/>
                                </a:lnTo>
                                <a:lnTo>
                                  <a:pt x="0" y="350824"/>
                                </a:lnTo>
                                <a:lnTo>
                                  <a:pt x="0" y="497128"/>
                                </a:lnTo>
                                <a:lnTo>
                                  <a:pt x="0" y="641908"/>
                                </a:lnTo>
                                <a:lnTo>
                                  <a:pt x="12192" y="641908"/>
                                </a:lnTo>
                                <a:lnTo>
                                  <a:pt x="12192" y="497128"/>
                                </a:lnTo>
                                <a:lnTo>
                                  <a:pt x="12192" y="350824"/>
                                </a:lnTo>
                                <a:lnTo>
                                  <a:pt x="12192" y="1755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6106160" h="641985">
                                <a:moveTo>
                                  <a:pt x="6106096" y="0"/>
                                </a:moveTo>
                                <a:lnTo>
                                  <a:pt x="6093917" y="0"/>
                                </a:lnTo>
                                <a:lnTo>
                                  <a:pt x="6093917" y="175564"/>
                                </a:lnTo>
                                <a:lnTo>
                                  <a:pt x="6093917" y="350824"/>
                                </a:lnTo>
                                <a:lnTo>
                                  <a:pt x="6093917" y="497128"/>
                                </a:lnTo>
                                <a:lnTo>
                                  <a:pt x="6093917" y="641908"/>
                                </a:lnTo>
                                <a:lnTo>
                                  <a:pt x="6106096" y="641908"/>
                                </a:lnTo>
                                <a:lnTo>
                                  <a:pt x="6106096" y="497128"/>
                                </a:lnTo>
                                <a:lnTo>
                                  <a:pt x="6106096" y="350824"/>
                                </a:lnTo>
                                <a:lnTo>
                                  <a:pt x="6106096" y="175564"/>
                                </a:lnTo>
                                <a:lnTo>
                                  <a:pt x="610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0772" y="2616306"/>
                            <a:ext cx="541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449321"/>
                            <a:ext cx="610616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160" h="643255">
                                <a:moveTo>
                                  <a:pt x="12192" y="496836"/>
                                </a:moveTo>
                                <a:lnTo>
                                  <a:pt x="0" y="496836"/>
                                </a:lnTo>
                                <a:lnTo>
                                  <a:pt x="0" y="643128"/>
                                </a:lnTo>
                                <a:lnTo>
                                  <a:pt x="12192" y="643128"/>
                                </a:lnTo>
                                <a:lnTo>
                                  <a:pt x="12192" y="496836"/>
                                </a:lnTo>
                                <a:close/>
                              </a:path>
                              <a:path w="6106160" h="6432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0" y="496824"/>
                                </a:lnTo>
                                <a:lnTo>
                                  <a:pt x="12192" y="496824"/>
                                </a:lnTo>
                                <a:lnTo>
                                  <a:pt x="12192" y="350520"/>
                                </a:lnTo>
                                <a:lnTo>
                                  <a:pt x="12192" y="1752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6106160" h="643255">
                                <a:moveTo>
                                  <a:pt x="6106096" y="496836"/>
                                </a:moveTo>
                                <a:lnTo>
                                  <a:pt x="6093917" y="496836"/>
                                </a:lnTo>
                                <a:lnTo>
                                  <a:pt x="6093917" y="643128"/>
                                </a:lnTo>
                                <a:lnTo>
                                  <a:pt x="6106096" y="643128"/>
                                </a:lnTo>
                                <a:lnTo>
                                  <a:pt x="6106096" y="496836"/>
                                </a:lnTo>
                                <a:close/>
                              </a:path>
                              <a:path w="6106160" h="643255">
                                <a:moveTo>
                                  <a:pt x="6106096" y="0"/>
                                </a:moveTo>
                                <a:lnTo>
                                  <a:pt x="6093917" y="0"/>
                                </a:lnTo>
                                <a:lnTo>
                                  <a:pt x="6093917" y="175260"/>
                                </a:lnTo>
                                <a:lnTo>
                                  <a:pt x="6093917" y="350520"/>
                                </a:lnTo>
                                <a:lnTo>
                                  <a:pt x="6093917" y="496824"/>
                                </a:lnTo>
                                <a:lnTo>
                                  <a:pt x="6106096" y="496824"/>
                                </a:lnTo>
                                <a:lnTo>
                                  <a:pt x="6106096" y="350520"/>
                                </a:lnTo>
                                <a:lnTo>
                                  <a:pt x="6106096" y="175260"/>
                                </a:lnTo>
                                <a:lnTo>
                                  <a:pt x="610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0772" y="3259435"/>
                            <a:ext cx="5410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835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  <a:path w="5410835">
                                <a:moveTo>
                                  <a:pt x="3658184" y="0"/>
                                </a:moveTo>
                                <a:lnTo>
                                  <a:pt x="54107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092449"/>
                            <a:ext cx="6106160" cy="291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160" h="2917825">
                                <a:moveTo>
                                  <a:pt x="12192" y="2571331"/>
                                </a:moveTo>
                                <a:lnTo>
                                  <a:pt x="0" y="2571331"/>
                                </a:lnTo>
                                <a:lnTo>
                                  <a:pt x="0" y="2746578"/>
                                </a:lnTo>
                                <a:lnTo>
                                  <a:pt x="0" y="2905074"/>
                                </a:lnTo>
                                <a:lnTo>
                                  <a:pt x="12192" y="2905074"/>
                                </a:lnTo>
                                <a:lnTo>
                                  <a:pt x="12192" y="2746578"/>
                                </a:lnTo>
                                <a:lnTo>
                                  <a:pt x="12192" y="2571331"/>
                                </a:lnTo>
                                <a:close/>
                              </a:path>
                              <a:path w="6106160" h="2917825">
                                <a:moveTo>
                                  <a:pt x="12192" y="876388"/>
                                </a:moveTo>
                                <a:lnTo>
                                  <a:pt x="0" y="876388"/>
                                </a:lnTo>
                                <a:lnTo>
                                  <a:pt x="0" y="1036701"/>
                                </a:lnTo>
                                <a:lnTo>
                                  <a:pt x="0" y="1211961"/>
                                </a:lnTo>
                                <a:lnTo>
                                  <a:pt x="0" y="2571318"/>
                                </a:lnTo>
                                <a:lnTo>
                                  <a:pt x="12192" y="2571318"/>
                                </a:lnTo>
                                <a:lnTo>
                                  <a:pt x="12192" y="1036701"/>
                                </a:lnTo>
                                <a:lnTo>
                                  <a:pt x="12192" y="876388"/>
                                </a:lnTo>
                                <a:close/>
                              </a:path>
                              <a:path w="6106160" h="291782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0" y="525780"/>
                                </a:lnTo>
                                <a:lnTo>
                                  <a:pt x="0" y="701040"/>
                                </a:lnTo>
                                <a:lnTo>
                                  <a:pt x="0" y="876300"/>
                                </a:lnTo>
                                <a:lnTo>
                                  <a:pt x="12192" y="876300"/>
                                </a:lnTo>
                                <a:lnTo>
                                  <a:pt x="12192" y="701040"/>
                                </a:lnTo>
                                <a:lnTo>
                                  <a:pt x="12192" y="525780"/>
                                </a:lnTo>
                                <a:lnTo>
                                  <a:pt x="12192" y="350520"/>
                                </a:lnTo>
                                <a:lnTo>
                                  <a:pt x="12192" y="17526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6106160" h="2917825">
                                <a:moveTo>
                                  <a:pt x="6093841" y="2905087"/>
                                </a:moveTo>
                                <a:lnTo>
                                  <a:pt x="12192" y="2905087"/>
                                </a:lnTo>
                                <a:lnTo>
                                  <a:pt x="0" y="2905087"/>
                                </a:lnTo>
                                <a:lnTo>
                                  <a:pt x="0" y="2917266"/>
                                </a:lnTo>
                                <a:lnTo>
                                  <a:pt x="12192" y="2917266"/>
                                </a:lnTo>
                                <a:lnTo>
                                  <a:pt x="6093841" y="2917266"/>
                                </a:lnTo>
                                <a:lnTo>
                                  <a:pt x="6093841" y="2905087"/>
                                </a:lnTo>
                                <a:close/>
                              </a:path>
                              <a:path w="6106160" h="2917825">
                                <a:moveTo>
                                  <a:pt x="6106096" y="2905087"/>
                                </a:moveTo>
                                <a:lnTo>
                                  <a:pt x="6093917" y="2905087"/>
                                </a:lnTo>
                                <a:lnTo>
                                  <a:pt x="6093917" y="2917266"/>
                                </a:lnTo>
                                <a:lnTo>
                                  <a:pt x="6106096" y="2917266"/>
                                </a:lnTo>
                                <a:lnTo>
                                  <a:pt x="6106096" y="2905087"/>
                                </a:lnTo>
                                <a:close/>
                              </a:path>
                              <a:path w="6106160" h="2917825">
                                <a:moveTo>
                                  <a:pt x="6106096" y="2571331"/>
                                </a:moveTo>
                                <a:lnTo>
                                  <a:pt x="6093917" y="2571331"/>
                                </a:lnTo>
                                <a:lnTo>
                                  <a:pt x="6093917" y="2746578"/>
                                </a:lnTo>
                                <a:lnTo>
                                  <a:pt x="6093917" y="2905074"/>
                                </a:lnTo>
                                <a:lnTo>
                                  <a:pt x="6106096" y="2905074"/>
                                </a:lnTo>
                                <a:lnTo>
                                  <a:pt x="6106096" y="2746578"/>
                                </a:lnTo>
                                <a:lnTo>
                                  <a:pt x="6106096" y="2571331"/>
                                </a:lnTo>
                                <a:close/>
                              </a:path>
                              <a:path w="6106160" h="2917825">
                                <a:moveTo>
                                  <a:pt x="6106096" y="876388"/>
                                </a:moveTo>
                                <a:lnTo>
                                  <a:pt x="6093917" y="876388"/>
                                </a:lnTo>
                                <a:lnTo>
                                  <a:pt x="6093917" y="1036701"/>
                                </a:lnTo>
                                <a:lnTo>
                                  <a:pt x="6093917" y="1211961"/>
                                </a:lnTo>
                                <a:lnTo>
                                  <a:pt x="6093917" y="2571318"/>
                                </a:lnTo>
                                <a:lnTo>
                                  <a:pt x="6106096" y="2571318"/>
                                </a:lnTo>
                                <a:lnTo>
                                  <a:pt x="6106096" y="1036701"/>
                                </a:lnTo>
                                <a:lnTo>
                                  <a:pt x="6106096" y="876388"/>
                                </a:lnTo>
                                <a:close/>
                              </a:path>
                              <a:path w="6106160" h="2917825">
                                <a:moveTo>
                                  <a:pt x="6106096" y="0"/>
                                </a:moveTo>
                                <a:lnTo>
                                  <a:pt x="6093917" y="0"/>
                                </a:lnTo>
                                <a:lnTo>
                                  <a:pt x="6093917" y="175260"/>
                                </a:lnTo>
                                <a:lnTo>
                                  <a:pt x="6093917" y="350520"/>
                                </a:lnTo>
                                <a:lnTo>
                                  <a:pt x="6093917" y="525780"/>
                                </a:lnTo>
                                <a:lnTo>
                                  <a:pt x="6093917" y="701040"/>
                                </a:lnTo>
                                <a:lnTo>
                                  <a:pt x="6093917" y="876300"/>
                                </a:lnTo>
                                <a:lnTo>
                                  <a:pt x="6106096" y="876300"/>
                                </a:lnTo>
                                <a:lnTo>
                                  <a:pt x="6106096" y="701040"/>
                                </a:lnTo>
                                <a:lnTo>
                                  <a:pt x="6106096" y="525780"/>
                                </a:lnTo>
                                <a:lnTo>
                                  <a:pt x="6106096" y="350520"/>
                                </a:lnTo>
                                <a:lnTo>
                                  <a:pt x="6106096" y="175260"/>
                                </a:lnTo>
                                <a:lnTo>
                                  <a:pt x="610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0772" y="5665122"/>
                            <a:ext cx="30740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tabs>
                                  <w:tab w:val="left" w:pos="48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9. NATIONALITY: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14221" y="5006805"/>
                            <a:ext cx="18294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tabs>
                                  <w:tab w:val="left" w:pos="285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(Country)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510356" y="4481025"/>
                            <a:ext cx="20764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tabs>
                                  <w:tab w:val="left" w:pos="324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Postal/Zip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code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0772" y="4481025"/>
                            <a:ext cx="31451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tabs>
                                  <w:tab w:val="left" w:pos="493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8. PLACE OF BIRTH (City)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0772" y="3794844"/>
                            <a:ext cx="304927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tabs>
                                  <w:tab w:val="left" w:pos="2981"/>
                                  <w:tab w:val="left" w:pos="3881"/>
                                  <w:tab w:val="left" w:pos="478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7. DATE OF BIRTH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124D6D" w:rsidRDefault="00A52AE4">
                              <w:pPr>
                                <w:tabs>
                                  <w:tab w:val="left" w:pos="3096"/>
                                  <w:tab w:val="left" w:pos="4032"/>
                                </w:tabs>
                                <w:spacing w:before="2"/>
                                <w:ind w:left="2303"/>
                              </w:pPr>
                              <w:r>
                                <w:rPr>
                                  <w:spacing w:val="-5"/>
                                </w:rPr>
                                <w:t>Day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Month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738956" y="3269064"/>
                            <a:ext cx="16344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spacing w:line="26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6B.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MOBILE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PHONE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0772" y="3269064"/>
                            <a:ext cx="14903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6A. EMAIL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0772" y="2625936"/>
                            <a:ext cx="18300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PERMANENT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0772" y="1984332"/>
                            <a:ext cx="26384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CORRESPONDENCE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915742" y="1340950"/>
                            <a:ext cx="26187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spacing w:line="26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FATHER’S/GUARDIAN’S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PHONE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0772" y="1340950"/>
                            <a:ext cx="23698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FATHER’S/GUARDIAN’S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013276" y="524086"/>
                            <a:ext cx="139509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ind w:right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LAST NAME (BLOCK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CAPITALS)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184222" y="524086"/>
                            <a:ext cx="139509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ind w:right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MIDDLE NAME (BLOCK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CAPITALS)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0772" y="524086"/>
                            <a:ext cx="154749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ind w:left="240" w:right="18" w:hanging="2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 FIRST NAME (BLOCK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CAPITALS)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65.65pt;margin-top:11.45pt;width:480.8pt;height:473.25pt;z-index:-15726592;mso-wrap-distance-left:0;mso-wrap-distance-right:0;mso-position-horizontal-relative:page" coordsize="61061,6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wT7wsAAMRhAAAOAAAAZHJzL2Uyb0RvYy54bWzsXW1v47gR/l6g/8Hw925EvcvY7KG97S0K&#10;HO4OuC36WXGcxKhjuZLysv++Q1JDDvVijZLYCQzvh6UTj6jh8wxnhtSI+fzT8/1m9rgqq3WxvZyL&#10;T958ttoui+v19vZy/u/vv/wtnc+qOt9e55tiu7qc/1hV85++/PUvn592i5Vf3BWb61U5g0621eJp&#10;dzm/q+vd4uKiWt6t7vPqU7FbbeHLm6K8z2v4sby9uC7zJ+j9fnPhe1588VSU17uyWK6qCn77VX85&#10;/6L6v7lZLevfb26qVT3bXM5Bt1r9X6r/r+T/F18+54vbMt/drZeNGvkLtLjP11u4qenqa17ns4dy&#10;3enqfr0si6q4qT8ti/uL4uZmvVypMcBohNcazbeyeNipsdwunm53BiaAtoXTi7td/vb4RzlbX1/O&#10;s/lsm98DRequs0xC87S7XYDEt3L35+6PUo8PPv5aLP9bwdcX7e/lz7dW+PmmvJcXwTBnzwrzHwbz&#10;1XM9W8IvY+HFIgZqlvBdDBj4SaRZWd4BdZ3rlnf/HLnyIl/oGyv1jDpPO7CwyoJYvQ7EP+/y3Upx&#10;U0mIGhAFDARR1DYFv1FAKimJYvNT1QDai5HwNQS9IAVhkqWqVzPSfLF8qOpvq0LBnT/+WtVwG7DG&#10;a/yU3+Gn5fMWP5YwPeTE2KiJUc9nMDHK+QwmxpW+/y6v5XWyK/lx9kT4urucN5rIr++Lx9X3QgnW&#10;krPYy4I0FPMZMg66WpnNlsoKX2S+I4nfY7tTfQK2pDf8DlsqAz0myoDhrvg9to5cGmVCmduIIIw0&#10;jPb3aEcxSViMq2B7Hh8XxX2aNFoU4rTcFNUKrAiQkdy/xAZgantZ7LA2ZANS70wkjixqgq1mjkry&#10;Roj9MqCmnTNolM4LRzhRnKMM6Z0xUiI9ymVDqprb8Jl6j6rYrK9/WW82kvGqvL36eVPOHnMZP9U/&#10;6RngEiIGfrZaaH8mP10V1z/AHT5BUL2cV/97yMvVfLb51xYcrozA+KHED1f4oaw3PxcqTitjK6v6&#10;+/N/8nI328HHy3kN3vC3Av1uvkA3J8diZOWV2+LvD3Vxs5Y+UOmmNWp+gBggA9sxggG4v1YwEBI9&#10;eXMIGePBIPWSRDvGSIRhFLtBIQq8UESRjpzCT5B0jCiUVMTqICEBFZHY2/lN/SyqZr9157SIkzj0&#10;+vx7Y6jKIJoItO92vvCCMHI7GropTNjIa8lqtSbeNMgCP/JCx3cN3VQp35Jt3bS5e9/c3Gx1CE5j&#10;lWySOcicqnqqfM2rOz2lVQ/NjN5smxlynsrdvA6mYWsqqxSNPZW1ScoYkSgfkC96c7tUJH4YNoQc&#10;fSKbXBxyu0aTvjkNsajJ1+LEi8BD6YgwZPJ66I4ozn5sqa9IRZzGCAEKYKsFrQKThHtVYKY5LDjG&#10;3Jzrl3BM2FIQRBL5sCjSwKIAtlQwABfmcwQjP0rMqgF7wpb2KFEaubXFf5IwQwXbM2NgVpgBlxVu&#10;o/V6C6BpoGNkQ1OCppnOBUgItpoYKs6weKrORPFeZd4WIISfgw3KIhzYdmFhWABFkWFdVJxhuVSc&#10;MSsoRxPFOcqQtQBnqEScAyQRbzPUsZU92cz09OW80sDlT5N44LZT0ElPAhk82OmJXWmIwE+zQMVf&#10;m6P4QRSH6QdYaqAifWmJG12H3IvsQbwyAY/iTJwTcL2EPtZaGpZXrQRc2Sjbwn3Y6EtCvZoWQQBm&#10;rlwXsfEo81K5BpUb0e+5nPYbRV5h4ziUznapWdnuccvnReZ77ReBg23ZuNqbZtu49oBCxGEQNA9R&#10;eleZ8L0PG0d6dfGuq8xGkz5Ttwm7zGAC3irTEcVsEVu6ygmzOPX3rzI1mqCh8NO9KzGr6SRhhgq2&#10;596BdZKt/sc0LJAxkRuKm250RUixpdAyMkjdGSMzdQEYWehaYYYKVhhHjmN5Pao0uXeIGwKXLh6c&#10;C1AnbLsLH4YV0d4ZFkq1nyjOUYYsHnqH+rbwI7kc5FEWwca2CzrDvijoDEOnoE8U5yhDQG+PsoP3&#10;ntTgvGJTVSmTqi0GVmzwWLQV69XjHXasJyu2LPEDeHQK4dxms1HohR9ixYaK9IV4N6YMTVHZAyQA&#10;zuMVPTX52ex5xXb8p5/wML9l4cpG2RaurUOAoYd762HiUGSwN/EhslmlSZ+pd9ONIXN3JwXGIGxb&#10;iRZsy+xNTU2ixUt2wywZS3Z1jxJzj58VTxBmqGCxhEg5NjArDHFyDC4rPBolh1LtQQugER57H7IB&#10;mjygLFoAtr1ZydgAaccM8Kg4gxgqzrAQishEcY4yJOfhDJWIMyyF6t5m6JxRQf3P8eMNVBq34o1y&#10;UOx4YzMqHypSA69dbhNCbepH2B+MGkX6wowbPIbcC/bQLafkZ1SxOBehqMdRR6wnIyXaTXFxU6XN&#10;rCfT1gEFJlCwtK8Kpdkw+hAZldqp7DN1G6vlrkOgZiuY75DN67E7ohhJsaW5FWPjwyowSbhXhU7I&#10;GEovGHBgONqPBErh4LGlIDB2FjSsjB0Li//ItquFlbGbZIUZKlhhxsCscBup13NFkwfHHIYoo4mV&#10;cwGyhm03KWTYJlVnonivMm8LEMLPwQZlEQ5su7AwLICCzrAuKs6wXAr6RHGOMm42O1ZLRpVpY9hh&#10;87w/eITacXjU0cpm9cOPF2SzEDKysP08UKaAKfzy3Z92oyJ9IV7HDDTIIQfgh/CmEbt4vBl33+2C&#10;OEpFyqzjhn6Slqz2NucUGpZ+kL58yFcyIO1tT6tpr2Q0+Y6XySza3XKXTtS8yQjlJknqf4hdSVSl&#10;z+RtlgPlwbIsptlNHJpreviuLAZZbGkG6SdhDHXHjD1KP4N3MZL9u5lE22nSDC1I3w4SOKpOGOzP&#10;0Hlgp0kcpIjKfqwdUVQGWwo1vPkChaRIIEpg60j6QmQxR1IRLVBR7Atb3WcLOLY0R1/bdy8Mb8rJ&#10;WJhxgxFigK2D7/sV74MBwMMyxnSTeELM1Et8HAS2bWInCTNUsLQyapmtMCPvtcKMBN8Kt4F4A8OS&#10;ywF8AVr5tlQ9/dqzQ2HVceWRFWypqU2RhFeLYtwlwb6wbTMu3diYtDvCqfLg7Q0iqMVbwE4WPi44&#10;Q26WrtvcK1AtbDVIrjxj2I5GU+WPAZMT71gwOVcgPNj2wMSIvy6s47kAXbIq2kZyB0eeow+lrXe8&#10;b2ytToTjsOBcgOBj2yWBE28pCeCORrMEKs/JFRwSJKgj2QKVZ+lPSOuF5405w7jBoQtlkSFse5ga&#10;zx8o8IywSMUZIZeKM8I5FWekCpTUieIcZYgJcIZKxDlAEnFGhkGH2ua/Y4rnfbVj7KuZF7m/Q2n8&#10;VfE889svcs/q538UcISN2RgYOKrHPi+O4jgSuh9bgRfAatYzO2xxmumTgIBlrLiXWyTyzJ7mfAt5&#10;Go96qwgPa2h2UfSxPq1X3+rnq2dI3uV24Budt/FRTs3wzbtshqH2u2xchkQoQl9u+cB7MBEcFpZ6&#10;rbciROqrrVG9C3oIjtTRWsaSTo0q81KWoar9UhaXqiCC+A4nnEiqoHAVSi1aVPkeHBEiT+tQr2cd&#10;jCrjDE6NKvNukaFKAUyeJ3Cpsn6vl6hAhJE9luZgRBmfcGpEmcJwQ1S7MHw6UUGShak+V4QGqDCT&#10;pwapGQVbv2HnBKHXBijl/IxHODWiTH2zIapd38wlKkiCNGucX+DHmaerei1VUI4Gcw3Kfw7r/IxH&#10;ODWqTGmgoapdGsilyjq/fqLCTB5AdWiijEc4NaJMhZshql3hNp0oP4YH4Lo+jMyoFLa/0fnBiUNv&#10;n50r52c8wokRFUDY0MW2SBT8plmPNEfbTScKSufhxWWVgVmifHhSFkIyeGDXZ/zBqRFlHngbosxq&#10;ZCJR8EyAnKAQehlk40A5pUqksOY9NFXGI5waVZ2tCT0XXpWii6CPqCDOUllhdNh0wh59fGpMdbYo&#10;ArMcmTipQg9OIkn0ujfyQw+K6p05JQKYZlnj/iAJFIdJ0oVxCqdGVWeLQp9t9IJJ5UNtmA+7fGo3&#10;6R2pOtUtCrlX2sopzIJk4qyyWXrvnIrgGM4jzCnjE443p2CXWP2pAFWC1/xZA/m3COjP6s0s+8cX&#10;vvwfAAD//wMAUEsDBBQABgAIAAAAIQAlIokr4AAAAAsBAAAPAAAAZHJzL2Rvd25yZXYueG1sTI9N&#10;S8NAEIbvgv9hGcGb3XxoMTGbUop6KoKtUHqbJtMkNDsbstsk/fduTnqbl3l455lsNelWDNTbxrCC&#10;cBGAIC5M2XCl4Gf/8fQKwjrkElvDpOBGFlb5/V2GaWlG/qZh5yrhS9imqKB2rkultEVNGu3CdMR+&#10;dza9RudjX8myx9GX61ZGQbCUGhv2F2rsaFNTcdldtYLPEcd1HL4P28t5czvuX74O25CUenyY1m8g&#10;HE3uD4ZZ36tD7p1O5sqlFa3PcRh7VEEUJSBmIEjm6aQgWSbPIPNM/v8h/wUAAP//AwBQSwECLQAU&#10;AAYACAAAACEAtoM4kv4AAADhAQAAEwAAAAAAAAAAAAAAAAAAAAAAW0NvbnRlbnRfVHlwZXNdLnht&#10;bFBLAQItABQABgAIAAAAIQA4/SH/1gAAAJQBAAALAAAAAAAAAAAAAAAAAC8BAABfcmVscy8ucmVs&#10;c1BLAQItABQABgAIAAAAIQADCAwT7wsAAMRhAAAOAAAAAAAAAAAAAAAAAC4CAABkcnMvZTJvRG9j&#10;LnhtbFBLAQItABQABgAIAAAAIQAlIokr4AAAAAsBAAAPAAAAAAAAAAAAAAAAAEkOAABkcnMvZG93&#10;bnJldi54bWxQSwUGAAAAAAQABADzAAAAVg8AAAAA&#10;">
                <v:shape id="Graphic 10" o:spid="_x0000_s1027" style="position:absolute;width:61061;height:3479;visibility:visible;mso-wrap-style:square;v-text-anchor:top" coordsize="610616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zWixQAAANsAAAAPAAAAZHJzL2Rvd25yZXYueG1sRI8xb8JA&#10;DIX3Sv0PJ1fqVi5lKG3gQBVSaVQxQJqB0cqZJDTni3IHJP8eD0jdbL3n9z4vVoNr1YX60Hg28DpJ&#10;QBGX3jZcGSh+v17eQYWIbLH1TAZGCrBaPj4sMLX+ynu65LFSEsIhRQN1jF2qdShrchgmviMW7eh7&#10;h1HWvtK2x6uEu1ZPk+RNO2xYGmrsaF1T+ZefnQH6/hlpW+zWu0PMzqePZjNrN1Njnp+GzzmoSEP8&#10;N9+vMyv4Qi+/yAB6eQMAAP//AwBQSwECLQAUAAYACAAAACEA2+H2y+4AAACFAQAAEwAAAAAAAAAA&#10;AAAAAAAAAAAAW0NvbnRlbnRfVHlwZXNdLnhtbFBLAQItABQABgAIAAAAIQBa9CxbvwAAABUBAAAL&#10;AAAAAAAAAAAAAAAAAB8BAABfcmVscy8ucmVsc1BLAQItABQABgAIAAAAIQCF0zWixQAAANsAAAAP&#10;AAAAAAAAAAAAAAAAAAcCAABkcnMvZG93bnJldi54bWxQSwUGAAAAAAMAAwC3AAAA+QIAAAAA&#10;" path="m6093841,l12192,,,,,12179,,185915,,347459r12192,l12192,185915r,-173736l6093841,12179r,-12179xem6106096,r-12179,l6093917,12179r,173736l6093917,347459r12179,l6106096,185915r,-173736l6106096,xe" fillcolor="black" stroked="f">
                  <v:path arrowok="t"/>
                </v:shape>
                <v:shape id="Graphic 11" o:spid="_x0000_s1028" style="position:absolute;left:807;top:5144;width:53042;height:13;visibility:visible;mso-wrap-style:square;v-text-anchor:top" coordsize="5304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2SXwwAAANsAAAAPAAAAZHJzL2Rvd25yZXYueG1sRE9La8JA&#10;EL4X/A/LCF5EN1opbeoqPijkqrbiccxOk9TsbNhdTfrvu4LQ23x8z5kvO1OLGzlfWVYwGScgiHOr&#10;Ky4UfB4+Rq8gfEDWWFsmBb/kYbnoPc0x1bblHd32oRAxhH2KCsoQmlRKn5dk0I9tQxy5b+sMhghd&#10;IbXDNoabWk6T5EUarDg2lNjQpqT8sr8aBdP2bXZ+Xmerbb4drk/H4/nnK3NKDfrd6h1EoC78ix/u&#10;TMf5E7j/Eg+Qiz8AAAD//wMAUEsBAi0AFAAGAAgAAAAhANvh9svuAAAAhQEAABMAAAAAAAAAAAAA&#10;AAAAAAAAAFtDb250ZW50X1R5cGVzXS54bWxQSwECLQAUAAYACAAAACEAWvQsW78AAAAVAQAACwAA&#10;AAAAAAAAAAAAAAAfAQAAX3JlbHMvLnJlbHNQSwECLQAUAAYACAAAACEA5C9kl8MAAADbAAAADwAA&#10;AAAAAAAAAAAAAAAHAgAAZHJzL2Rvd25yZXYueG1sUEsFBgAAAAADAAMAtwAAAPcCAAAAAA==&#10;" path="m,l1676400,em2103450,l3475050,em3932504,l5304104,e" filled="f" strokeweight=".17183mm">
                  <v:path arrowok="t"/>
                </v:shape>
                <v:shape id="Graphic 12" o:spid="_x0000_s1029" style="position:absolute;top:3474;width:61061;height:8173;visibility:visible;mso-wrap-style:square;v-text-anchor:top" coordsize="6106160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VgwwAAANsAAAAPAAAAZHJzL2Rvd25yZXYueG1sRE9Na8JA&#10;EL0X/A/LFLwU3WhbkegqQZAWpAetoschOyahu7Mhuybpv3eFQm/zeJ+zXPfWiJYaXzlWMBknIIhz&#10;pysuFBy/t6M5CB+QNRrHpOCXPKxXg6clptp1vKf2EAoRQ9inqKAMoU6l9HlJFv3Y1cSRu7rGYoiw&#10;KaRusIvh1shpksykxYpjQ4k1bUrKfw43q+C84/dTu+tezfFmtl9ZdnnxH29KDZ/7bAEiUB/+xX/u&#10;Tx3nT+HxSzxAru4AAAD//wMAUEsBAi0AFAAGAAgAAAAhANvh9svuAAAAhQEAABMAAAAAAAAAAAAA&#10;AAAAAAAAAFtDb250ZW50X1R5cGVzXS54bWxQSwECLQAUAAYACAAAACEAWvQsW78AAAAVAQAACwAA&#10;AAAAAAAAAAAAAAAfAQAAX3JlbHMvLnJlbHNQSwECLQAUAAYACAAAACEAnwk1YMMAAADbAAAADwAA&#10;AAAAAAAAAAAAAAAHAgAAZHJzL2Rvd25yZXYueG1sUEsFBgAAAAADAAMAtwAAAPcCAAAAAA==&#10;" path="m12192,670572l,670572,,816864r12192,l12192,670572xem12192,l,,,175260,,350520,,525780,,670560r12192,l12192,525780r,-175260l12192,175260,12192,xem6106096,670572r-12179,l6093917,816864r12179,l6106096,670572xem6106096,r-12179,l6093917,175260r,175260l6093917,525780r,144780l6106096,670560r,-144780l6106096,350520r,-175260l6106096,xe" fillcolor="black" stroked="f">
                  <v:path arrowok="t"/>
                </v:shape>
                <v:shape id="Graphic 13" o:spid="_x0000_s1030" style="position:absolute;left:807;top:13289;width:23565;height:13;visibility:visible;mso-wrap-style:square;v-text-anchor:top" coordsize="2356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3r2wQAAANsAAAAPAAAAZHJzL2Rvd25yZXYueG1sRE9Na4NA&#10;EL0X+h+WKfRWVxOQYrOR0iL0kBJq0vuwO1WJOyvuxui/7wYCuc3jfc6mnG0vJhp951hBlqQgiLUz&#10;HTcKjofq5RWED8gGe8ekYCEP5fbxYYOFcRf+oakOjYgh7AtU0IYwFFJ63ZJFn7iBOHJ/brQYIhwb&#10;aUa8xHDby1Wa5tJix7GhxYE+WtKn+mwV5OvvKdvrz92O5+p8SpffWq8qpZ6f5vc3EIHmcBff3F8m&#10;zl/D9Zd4gNz+AwAA//8DAFBLAQItABQABgAIAAAAIQDb4fbL7gAAAIUBAAATAAAAAAAAAAAAAAAA&#10;AAAAAABbQ29udGVudF9UeXBlc10ueG1sUEsBAi0AFAAGAAgAAAAhAFr0LFu/AAAAFQEAAAsAAAAA&#10;AAAAAAAAAAAAHwEAAF9yZWxzLy5yZWxzUEsBAi0AFAAGAAgAAAAhACnjevbBAAAA2wAAAA8AAAAA&#10;AAAAAAAAAAAABwIAAGRycy9kb3ducmV2LnhtbFBLBQYAAAAAAwADALcAAAD1AgAAAAA=&#10;" path="m,l2356104,e" filled="f" strokeweight=".15808mm">
                  <v:path arrowok="t"/>
                </v:shape>
                <v:shape id="Graphic 14" o:spid="_x0000_s1031" style="position:absolute;left:29157;top:13313;width:25908;height:12;visibility:visible;mso-wrap-style:square;v-text-anchor:top" coordsize="259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FsXwQAAANsAAAAPAAAAZHJzL2Rvd25yZXYueG1sRE9Na8JA&#10;EL0X/A/LCL3VjW0pEl1FtIVejYJ4G7NjEszOxswao7++Wyj0No/3ObNF72rVUSuVZwPjUQKKOPe2&#10;4sLAbvv1MgElAdli7ZkM3ElgMR88zTC1/sYb6rJQqBjCkqKBMoQm1VrykhzKyDfEkTv51mGIsC20&#10;bfEWw12tX5PkQzusODaU2NCqpPycXZ2BR75dueyyzg6fb/vrcd+JbJwY8zzsl1NQgfrwL/5zf9s4&#10;/x1+f4kH6PkPAAAA//8DAFBLAQItABQABgAIAAAAIQDb4fbL7gAAAIUBAAATAAAAAAAAAAAAAAAA&#10;AAAAAABbQ29udGVudF9UeXBlc10ueG1sUEsBAi0AFAAGAAgAAAAhAFr0LFu/AAAAFQEAAAsAAAAA&#10;AAAAAAAAAAAAHwEAAF9yZWxzLy5yZWxzUEsBAi0AFAAGAAgAAAAhAGOAWxfBAAAA2wAAAA8AAAAA&#10;AAAAAAAAAAAABwIAAGRycy9kb3ducmV2LnhtbFBLBQYAAAAAAwADALcAAAD1AgAAAAA=&#10;" path="m,l2590800,e" filled="f" strokeweight=".17183mm">
                  <v:path arrowok="t"/>
                </v:shape>
                <v:shape id="Graphic 15" o:spid="_x0000_s1032" style="position:absolute;top:11643;width:61061;height:6432;visibility:visible;mso-wrap-style:square;v-text-anchor:top" coordsize="6106160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lRwgAAANsAAAAPAAAAZHJzL2Rvd25yZXYueG1sRE/basJA&#10;EH0v+A/LCL7VjQVbjW6CFZTiS+vlA8bsmMRkZ0N2jWm/3i0U+jaHc51l2ptadNS60rKCyTgCQZxZ&#10;XXKu4HTcPM9AOI+ssbZMCr7JQZoMnpYYa3vnPXUHn4sQwi5GBYX3TSylywoy6Ma2IQ7cxbYGfYBt&#10;LnWL9xBuavkSRa/SYMmhocCG1gVl1eFmFPxUU3t+a0zUvc+y626znX99Vl6p0bBfLUB46v2/+M/9&#10;ocP8Kfz+Eg6QyQMAAP//AwBQSwECLQAUAAYACAAAACEA2+H2y+4AAACFAQAAEwAAAAAAAAAAAAAA&#10;AAAAAAAAW0NvbnRlbnRfVHlwZXNdLnhtbFBLAQItABQABgAIAAAAIQBa9CxbvwAAABUBAAALAAAA&#10;AAAAAAAAAAAAAB8BAABfcmVscy8ucmVsc1BLAQItABQABgAIAAAAIQDZL7lRwgAAANsAAAAPAAAA&#10;AAAAAAAAAAAAAAcCAABkcnMvZG93bnJldi54bWxQSwUGAAAAAAMAAwC3AAAA9gIAAAAA&#10;" path="m12192,350532l,350532,,496824,,643128r12192,l12192,496824r,-146292xem12192,l,,,175260,,350520r12192,l12192,175260,12192,xem6106096,350532r-12179,l6093917,496824r,146304l6106096,643128r,-146304l6106096,350532xem6106096,r-12179,l6093917,175260r,175260l6106096,350520r,-175260l6106096,xe" fillcolor="black" stroked="f">
                  <v:path arrowok="t"/>
                </v:shape>
                <v:shape id="Graphic 16" o:spid="_x0000_s1033" style="position:absolute;left:807;top:19723;width:54045;height:12;visibility:visible;mso-wrap-style:square;v-text-anchor:top" coordsize="5404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WXwQAAANsAAAAPAAAAZHJzL2Rvd25yZXYueG1sRE9Na8JA&#10;EL0X+h+WEbzVjRasRFeplaL0YKn20tuQHZOl2ZmQXU38911B6G0e73MWq97X6kJtcMIGxqMMFHEh&#10;1nFp4Pv4/jQDFSKyxVqYDFwpwGr5+LDA3ErHX3Q5xFKlEA45GqhibHKtQ1GRxzCShjhxJ2k9xgTb&#10;UtsWuxTuaz3Jsqn26Dg1VNjQW0XF7+HsDbzon279SXt5drJ327VsUH9sjBkO+tc5qEh9/Bff3Tub&#10;5k/h9ks6QC//AAAA//8DAFBLAQItABQABgAIAAAAIQDb4fbL7gAAAIUBAAATAAAAAAAAAAAAAAAA&#10;AAAAAABbQ29udGVudF9UeXBlc10ueG1sUEsBAi0AFAAGAAgAAAAhAFr0LFu/AAAAFQEAAAsAAAAA&#10;AAAAAAAAAAAAHwEAAF9yZWxzLy5yZWxzUEsBAi0AFAAGAAgAAAAhAKqM5ZfBAAAA2wAAAA8AAAAA&#10;AAAAAAAAAAAABwIAAGRycy9kb3ducmV2LnhtbFBLBQYAAAAAAwADALcAAAD1AgAAAAA=&#10;" path="m,l5404053,e" filled="f" strokeweight=".15808mm">
                  <v:path arrowok="t"/>
                </v:shape>
                <v:shape id="Graphic 17" o:spid="_x0000_s1034" style="position:absolute;top:18074;width:61061;height:6419;visibility:visible;mso-wrap-style:square;v-text-anchor:top" coordsize="6106160,64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fKwQAAANsAAAAPAAAAZHJzL2Rvd25yZXYueG1sRE9Na8JA&#10;EL0X+h+WEbyIbszB1tRVimjsqdAo7XXIjsnW7GzIrhr/vVsQepvH+5zFqreNuFDnjWMF00kCgrh0&#10;2nCl4LDfjl9B+ICssXFMCm7kYbV8flpgpt2Vv+hShErEEPYZKqhDaDMpfVmTRT9xLXHkjq6zGCLs&#10;Kqk7vMZw28g0SWbSouHYUGNL65rKU3G2Cvj3Z5QmxzIveL4x8pO+e7PLlRoO+vc3EIH68C9+uD90&#10;nP8Cf7/EA+TyDgAA//8DAFBLAQItABQABgAIAAAAIQDb4fbL7gAAAIUBAAATAAAAAAAAAAAAAAAA&#10;AAAAAABbQ29udGVudF9UeXBlc10ueG1sUEsBAi0AFAAGAAgAAAAhAFr0LFu/AAAAFQEAAAsAAAAA&#10;AAAAAAAAAAAAHwEAAF9yZWxzLy5yZWxzUEsBAi0AFAAGAAgAAAAhAINRF8rBAAAA2wAAAA8AAAAA&#10;AAAAAAAAAAAABwIAAGRycy9kb3ducmV2LnhtbFBLBQYAAAAAAwADALcAAAD1AgAAAAA=&#10;" path="m12192,l,,,175564,,350824,,497128,,641908r12192,l12192,497128r,-146304l12192,175564,12192,xem6106096,r-12179,l6093917,175564r,175260l6093917,497128r,144780l6106096,641908r,-144780l6106096,350824r,-175260l6106096,xe" fillcolor="black" stroked="f">
                  <v:path arrowok="t"/>
                </v:shape>
                <v:shape id="Graphic 18" o:spid="_x0000_s1035" style="position:absolute;left:807;top:26163;width:54102;height:12;visibility:visible;mso-wrap-style:square;v-text-anchor:top" coordsize="541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WaxAAAANsAAAAPAAAAZHJzL2Rvd25yZXYueG1sRI9NawIx&#10;EIbvQv9DmEJvmtVC0a1RWqFSqAe1PfQ4bKabrZvJkqTu+u87B8HbDPN+PLNcD75VZ4qpCWxgOilA&#10;EVfBNlwb+Pp8G89BpYxssQ1MBi6UYL26Gy2xtKHnA52PuVYSwqlEAy7nrtQ6VY48pknoiOX2E6LH&#10;LGustY3YS7hv9awonrTHhqXBYUcbR9Xp+Oel5BT3c3LD5Xux2/a/H9PXR9wejHm4H16eQWUa8k18&#10;db9bwRdY+UUG0Kt/AAAA//8DAFBLAQItABQABgAIAAAAIQDb4fbL7gAAAIUBAAATAAAAAAAAAAAA&#10;AAAAAAAAAABbQ29udGVudF9UeXBlc10ueG1sUEsBAi0AFAAGAAgAAAAhAFr0LFu/AAAAFQEAAAsA&#10;AAAAAAAAAAAAAAAAHwEAAF9yZWxzLy5yZWxzUEsBAi0AFAAGAAgAAAAhAOM+1ZrEAAAA2wAAAA8A&#10;AAAAAAAAAAAAAAAABwIAAGRycy9kb3ducmV2LnhtbFBLBQYAAAAAAwADALcAAAD4AgAAAAA=&#10;" path="m,l5410200,e" filled="f" strokeweight=".17183mm">
                  <v:path arrowok="t"/>
                </v:shape>
                <v:shape id="Graphic 19" o:spid="_x0000_s1036" style="position:absolute;top:24493;width:61061;height:6432;visibility:visible;mso-wrap-style:square;v-text-anchor:top" coordsize="6106160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NUwgAAANsAAAAPAAAAZHJzL2Rvd25yZXYueG1sRE/NasJA&#10;EL4LfYdlCt50U8GqMRtRQSle2to+wDQ7JmmysyG7xujTuwWht/n4fidZ9aYWHbWutKzgZRyBIM6s&#10;LjlX8P21G81BOI+ssbZMCq7kYJU+DRKMtb3wJ3VHn4sQwi5GBYX3TSylywoy6Ma2IQ7cybYGfYBt&#10;LnWLlxBuajmJoldpsOTQUGBD24Ky6ng2Cm7V1P7MGhN1m3n2e9jtFx/vlVdq+NyvlyA89f5f/HC/&#10;6TB/AX+/hANkegcAAP//AwBQSwECLQAUAAYACAAAACEA2+H2y+4AAACFAQAAEwAAAAAAAAAAAAAA&#10;AAAAAAAAW0NvbnRlbnRfVHlwZXNdLnhtbFBLAQItABQABgAIAAAAIQBa9CxbvwAAABUBAAALAAAA&#10;AAAAAAAAAAAAAB8BAABfcmVscy8ucmVsc1BLAQItABQABgAIAAAAIQBYYrNUwgAAANsAAAAPAAAA&#10;AAAAAAAAAAAAAAcCAABkcnMvZG93bnJldi54bWxQSwUGAAAAAAMAAwC3AAAA9gIAAAAA&#10;" path="m12192,496836l,496836,,643128r12192,l12192,496836xem12192,l,,,175260,,350520,,496824r12192,l12192,350520r,-175260l12192,xem6106096,496836r-12179,l6093917,643128r12179,l6106096,496836xem6106096,r-12179,l6093917,175260r,175260l6093917,496824r12179,l6106096,350520r,-175260l6106096,xe" fillcolor="black" stroked="f">
                  <v:path arrowok="t"/>
                </v:shape>
                <v:shape id="Graphic 20" o:spid="_x0000_s1037" style="position:absolute;left:807;top:32594;width:54109;height:13;visibility:visible;mso-wrap-style:square;v-text-anchor:top" coordsize="5410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n+vgAAANsAAAAPAAAAZHJzL2Rvd25yZXYueG1sRE/LisIw&#10;FN0L/kO4gjtNW2TQahQRRFcy48zG3bW59pmb0kStf28WAy4P573a9KYRD+pcaVlBPI1AEGdWl5wr&#10;+PvdT+YgnEfW2FgmBS9ysFkPBytMtX3yDz3OPhchhF2KCgrv21RKlxVk0E1tSxy4m+0M+gC7XOoO&#10;nyHcNDKJoi9psOTQUGBLu4Ky+nw3CjieLa7yu6qSONpfDNf3Q6ZPSo1H/XYJwlPvP+J/91ErSML6&#10;8CX8ALl+AwAA//8DAFBLAQItABQABgAIAAAAIQDb4fbL7gAAAIUBAAATAAAAAAAAAAAAAAAAAAAA&#10;AABbQ29udGVudF9UeXBlc10ueG1sUEsBAi0AFAAGAAgAAAAhAFr0LFu/AAAAFQEAAAsAAAAAAAAA&#10;AAAAAAAAHwEAAF9yZWxzLy5yZWxzUEsBAi0AFAAGAAgAAAAhAPcLSf6+AAAA2wAAAA8AAAAAAAAA&#10;AAAAAAAABwIAAGRycy9kb3ducmV2LnhtbFBLBQYAAAAAAwADALcAAADyAgAAAAA=&#10;" path="m,l2438400,em3658184,l5410784,e" filled="f" strokeweight=".17183mm">
                  <v:path arrowok="t"/>
                </v:shape>
                <v:shape id="Graphic 21" o:spid="_x0000_s1038" style="position:absolute;top:30924;width:61061;height:29178;visibility:visible;mso-wrap-style:square;v-text-anchor:top" coordsize="6106160,291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fxnwwAAANsAAAAPAAAAZHJzL2Rvd25yZXYueG1sRI/RisIw&#10;FETfhf2HcBd801RBqV2jLCsFFx/Uuh9waa5tsbkpTbRdv94Igo/DzJxhluve1OJGrassK5iMIxDE&#10;udUVFwr+TukoBuE8ssbaMin4Jwfr1cdgiYm2HR/plvlCBAi7BBWU3jeJlC4vyaAb24Y4eGfbGvRB&#10;toXULXYBbmo5jaK5NFhxWCixoZ+S8kt2NQpmqT7F23S3X2zuVzmLfw+Y3julhp/99xcIT71/h1/t&#10;rVYwncDzS/gBcvUAAAD//wMAUEsBAi0AFAAGAAgAAAAhANvh9svuAAAAhQEAABMAAAAAAAAAAAAA&#10;AAAAAAAAAFtDb250ZW50X1R5cGVzXS54bWxQSwECLQAUAAYACAAAACEAWvQsW78AAAAVAQAACwAA&#10;AAAAAAAAAAAAAAAfAQAAX3JlbHMvLnJlbHNQSwECLQAUAAYACAAAACEAL2n8Z8MAAADbAAAADwAA&#10;AAAAAAAAAAAAAAAHAgAAZHJzL2Rvd25yZXYueG1sUEsFBgAAAAADAAMAtwAAAPcCAAAAAA==&#10;" path="m12192,2571331r-12192,l,2746578r,158496l12192,2905074r,-158496l12192,2571331xem12192,876388l,876388r,160313l,1211961,,2571318r12192,l12192,1036701r,-160313xem12192,l,,,175260,,350520,,525780,,701040,,876300r12192,l12192,701040r,-175260l12192,350520r,-175260l12192,xem6093841,2905087r-6081649,l,2905087r,12179l12192,2917266r6081649,l6093841,2905087xem6106096,2905087r-12179,l6093917,2917266r12179,l6106096,2905087xem6106096,2571331r-12179,l6093917,2746578r,158496l6106096,2905074r,-158496l6106096,2571331xem6106096,876388r-12179,l6093917,1036701r,175260l6093917,2571318r12179,l6106096,1036701r,-160313xem6106096,r-12179,l6093917,175260r,175260l6093917,525780r,175260l6093917,876300r12179,l6106096,701040r,-175260l6106096,350520r,-175260l610609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9" type="#_x0000_t202" style="position:absolute;left:807;top:56651;width:3074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24D6D" w:rsidRDefault="00A52AE4">
                        <w:pPr>
                          <w:tabs>
                            <w:tab w:val="left" w:pos="48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9. NATIONALITY: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3" o:spid="_x0000_s1040" type="#_x0000_t202" style="position:absolute;left:14142;top:50068;width:1829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24D6D" w:rsidRDefault="00A52AE4">
                        <w:pPr>
                          <w:tabs>
                            <w:tab w:val="left" w:pos="285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(Country)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4" o:spid="_x0000_s1041" type="#_x0000_t202" style="position:absolute;left:35103;top:44810;width:2076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24D6D" w:rsidRDefault="00A52AE4">
                        <w:pPr>
                          <w:tabs>
                            <w:tab w:val="left" w:pos="324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Postal/Zip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code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5" o:spid="_x0000_s1042" type="#_x0000_t202" style="position:absolute;left:807;top:44810;width:3145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24D6D" w:rsidRDefault="00A52AE4">
                        <w:pPr>
                          <w:tabs>
                            <w:tab w:val="left" w:pos="4932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8. PLACE OF BIRTH (City)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6" o:spid="_x0000_s1043" type="#_x0000_t202" style="position:absolute;left:807;top:37948;width:30493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124D6D" w:rsidRDefault="00A52AE4">
                        <w:pPr>
                          <w:tabs>
                            <w:tab w:val="left" w:pos="2981"/>
                            <w:tab w:val="left" w:pos="3881"/>
                            <w:tab w:val="left" w:pos="478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7. DATE OF BIRTH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24D6D" w:rsidRDefault="00A52AE4">
                        <w:pPr>
                          <w:tabs>
                            <w:tab w:val="left" w:pos="3096"/>
                            <w:tab w:val="left" w:pos="4032"/>
                          </w:tabs>
                          <w:spacing w:before="2"/>
                          <w:ind w:left="2303"/>
                        </w:pPr>
                        <w:r>
                          <w:rPr>
                            <w:spacing w:val="-5"/>
                          </w:rPr>
                          <w:t>Day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Month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Year</w:t>
                        </w:r>
                      </w:p>
                    </w:txbxContent>
                  </v:textbox>
                </v:shape>
                <v:shape id="Textbox 27" o:spid="_x0000_s1044" type="#_x0000_t202" style="position:absolute;left:37389;top:32690;width:1634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124D6D" w:rsidRDefault="00A52AE4">
                        <w:pPr>
                          <w:spacing w:line="266" w:lineRule="exact"/>
                          <w:rPr>
                            <w:sz w:val="23"/>
                          </w:rPr>
                        </w:pPr>
                        <w:r>
                          <w:rPr>
                            <w:sz w:val="24"/>
                          </w:rPr>
                          <w:t>6B.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MOBILE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PHONE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3"/>
                          </w:rPr>
                          <w:t>NO.</w:t>
                        </w:r>
                      </w:p>
                    </w:txbxContent>
                  </v:textbox>
                </v:shape>
                <v:shape id="Textbox 28" o:spid="_x0000_s1045" type="#_x0000_t202" style="position:absolute;left:807;top:32690;width:1490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124D6D" w:rsidRDefault="00A52AE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6A. EMAIL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</w:p>
                    </w:txbxContent>
                  </v:textbox>
                </v:shape>
                <v:shape id="Textbox 29" o:spid="_x0000_s1046" type="#_x0000_t202" style="position:absolute;left:807;top:26259;width:183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124D6D" w:rsidRDefault="00A52AE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PERMANENT </w:t>
                        </w:r>
                        <w:r>
                          <w:rPr>
                            <w:spacing w:val="-2"/>
                            <w:sz w:val="24"/>
                          </w:rPr>
                          <w:t>ADDRESS</w:t>
                        </w:r>
                      </w:p>
                    </w:txbxContent>
                  </v:textbox>
                </v:shape>
                <v:shape id="Textbox 30" o:spid="_x0000_s1047" type="#_x0000_t202" style="position:absolute;left:807;top:19843;width:2638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124D6D" w:rsidRDefault="00A52AE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ADDRESS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CORRESPONDENCE</w:t>
                        </w:r>
                      </w:p>
                    </w:txbxContent>
                  </v:textbox>
                </v:shape>
                <v:shape id="Textbox 31" o:spid="_x0000_s1048" type="#_x0000_t202" style="position:absolute;left:29157;top:13409;width:2618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124D6D" w:rsidRDefault="00A52AE4">
                        <w:pPr>
                          <w:spacing w:line="266" w:lineRule="exact"/>
                          <w:rPr>
                            <w:sz w:val="23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FATHER’S/GUARDIAN’S</w:t>
                        </w:r>
                        <w:r>
                          <w:rPr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PHONE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NO.</w:t>
                        </w:r>
                      </w:p>
                    </w:txbxContent>
                  </v:textbox>
                </v:shape>
                <v:shape id="Textbox 32" o:spid="_x0000_s1049" type="#_x0000_t202" style="position:absolute;left:807;top:13409;width:2369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124D6D" w:rsidRDefault="00A52AE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FATHER’S/GUARDIAN’S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33" o:spid="_x0000_s1050" type="#_x0000_t202" style="position:absolute;left:40132;top:5240;width:13951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124D6D" w:rsidRDefault="00A52AE4">
                        <w:pPr>
                          <w:ind w:righ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LAST NAME (BLOCK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CAPITALS)</w:t>
                        </w:r>
                      </w:p>
                    </w:txbxContent>
                  </v:textbox>
                </v:shape>
                <v:shape id="Textbox 34" o:spid="_x0000_s1051" type="#_x0000_t202" style="position:absolute;left:21842;top:5240;width:13951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124D6D" w:rsidRDefault="00A52AE4">
                        <w:pPr>
                          <w:ind w:righ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MIDDLE NAME (BLOCK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CAPITALS)</w:t>
                        </w:r>
                      </w:p>
                    </w:txbxContent>
                  </v:textbox>
                </v:shape>
                <v:shape id="Textbox 35" o:spid="_x0000_s1052" type="#_x0000_t202" style="position:absolute;left:807;top:5240;width:15475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24D6D" w:rsidRDefault="00A52AE4">
                        <w:pPr>
                          <w:ind w:left="240" w:right="18" w:hanging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FIRST NAME (BLOCK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CAPITALS)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4D6D" w:rsidRDefault="00124D6D">
      <w:pPr>
        <w:pStyle w:val="BodyText"/>
        <w:rPr>
          <w:sz w:val="17"/>
        </w:rPr>
        <w:sectPr w:rsidR="00124D6D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:rsidR="00124D6D" w:rsidRDefault="00A52AE4">
      <w:pPr>
        <w:pStyle w:val="Heading3"/>
      </w:pPr>
      <w:r>
        <w:lastRenderedPageBreak/>
        <w:t>LAHORE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ECONOMICS</w:t>
      </w:r>
    </w:p>
    <w:p w:rsidR="00124D6D" w:rsidRDefault="00A52AE4">
      <w:pPr>
        <w:pStyle w:val="Heading6"/>
      </w:pP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:rsidR="00124D6D" w:rsidRDefault="00A52AE4">
      <w:pPr>
        <w:spacing w:before="1"/>
        <w:ind w:right="1"/>
        <w:jc w:val="center"/>
        <w:rPr>
          <w:sz w:val="24"/>
        </w:rPr>
      </w:pPr>
      <w:r>
        <w:rPr>
          <w:sz w:val="24"/>
        </w:rPr>
        <w:t>(Page</w:t>
      </w:r>
      <w:r>
        <w:rPr>
          <w:spacing w:val="-2"/>
          <w:sz w:val="24"/>
        </w:rPr>
        <w:t xml:space="preserve"> </w:t>
      </w:r>
      <w:r>
        <w:rPr>
          <w:sz w:val="24"/>
        </w:rPr>
        <w:t>2 of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</w:t>
      </w:r>
    </w:p>
    <w:p w:rsidR="00124D6D" w:rsidRDefault="00124D6D">
      <w:pPr>
        <w:pStyle w:val="BodyText"/>
        <w:rPr>
          <w:sz w:val="20"/>
        </w:rPr>
      </w:pPr>
    </w:p>
    <w:p w:rsidR="00124D6D" w:rsidRDefault="00124D6D">
      <w:pPr>
        <w:pStyle w:val="BodyText"/>
        <w:spacing w:before="191"/>
        <w:rPr>
          <w:sz w:val="20"/>
        </w:rPr>
      </w:pPr>
    </w:p>
    <w:tbl>
      <w:tblPr>
        <w:tblW w:w="0" w:type="auto"/>
        <w:tblInd w:w="10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288"/>
        <w:gridCol w:w="298"/>
        <w:gridCol w:w="298"/>
        <w:gridCol w:w="314"/>
        <w:gridCol w:w="271"/>
        <w:gridCol w:w="305"/>
        <w:gridCol w:w="298"/>
        <w:gridCol w:w="269"/>
        <w:gridCol w:w="288"/>
        <w:gridCol w:w="271"/>
        <w:gridCol w:w="278"/>
        <w:gridCol w:w="288"/>
        <w:gridCol w:w="311"/>
        <w:gridCol w:w="311"/>
        <w:gridCol w:w="275"/>
      </w:tblGrid>
      <w:tr w:rsidR="00124D6D">
        <w:trPr>
          <w:trHeight w:val="529"/>
        </w:trPr>
        <w:tc>
          <w:tcPr>
            <w:tcW w:w="8674" w:type="dxa"/>
            <w:gridSpan w:val="16"/>
            <w:tcBorders>
              <w:bottom w:val="nil"/>
            </w:tcBorders>
          </w:tcPr>
          <w:p w:rsidR="00124D6D" w:rsidRDefault="00A52AE4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124D6D">
        <w:trPr>
          <w:trHeight w:val="390"/>
        </w:trPr>
        <w:tc>
          <w:tcPr>
            <w:tcW w:w="4311" w:type="dxa"/>
            <w:tcBorders>
              <w:top w:val="nil"/>
              <w:bottom w:val="nil"/>
            </w:tcBorders>
          </w:tcPr>
          <w:p w:rsidR="00124D6D" w:rsidRDefault="00A52AE4">
            <w:pPr>
              <w:pStyle w:val="TableParagraph"/>
              <w:tabs>
                <w:tab w:val="left" w:pos="3187"/>
              </w:tabs>
              <w:spacing w:before="106" w:line="264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N.I.C.</w:t>
            </w:r>
            <w:r>
              <w:rPr>
                <w:spacing w:val="-5"/>
                <w:sz w:val="24"/>
              </w:rPr>
              <w:t xml:space="preserve"> No.</w:t>
            </w:r>
          </w:p>
        </w:tc>
        <w:tc>
          <w:tcPr>
            <w:tcW w:w="28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05" w:type="dxa"/>
          </w:tcPr>
          <w:p w:rsidR="00124D6D" w:rsidRDefault="00A52AE4">
            <w:pPr>
              <w:pStyle w:val="TableParagraph"/>
              <w:spacing w:before="40"/>
              <w:ind w:left="18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t></w:t>
            </w:r>
          </w:p>
        </w:tc>
        <w:tc>
          <w:tcPr>
            <w:tcW w:w="29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7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</w:tcPr>
          <w:p w:rsidR="00124D6D" w:rsidRDefault="00A52AE4">
            <w:pPr>
              <w:pStyle w:val="TableParagraph"/>
              <w:spacing w:before="40"/>
              <w:ind w:left="24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t></w:t>
            </w:r>
          </w:p>
        </w:tc>
        <w:tc>
          <w:tcPr>
            <w:tcW w:w="275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</w:tr>
      <w:tr w:rsidR="00124D6D">
        <w:trPr>
          <w:trHeight w:val="1051"/>
        </w:trPr>
        <w:tc>
          <w:tcPr>
            <w:tcW w:w="8674" w:type="dxa"/>
            <w:gridSpan w:val="16"/>
            <w:tcBorders>
              <w:top w:val="nil"/>
              <w:bottom w:val="single" w:sz="4" w:space="0" w:color="000000"/>
            </w:tcBorders>
          </w:tcPr>
          <w:p w:rsidR="00124D6D" w:rsidRDefault="00A52AE4">
            <w:pPr>
              <w:pStyle w:val="TableParagraph"/>
              <w:tabs>
                <w:tab w:val="left" w:pos="8677"/>
              </w:tabs>
              <w:spacing w:before="270"/>
              <w:ind w:left="35" w:right="-29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  <w:r>
              <w:rPr>
                <w:sz w:val="24"/>
                <w:u w:val="single"/>
              </w:rPr>
              <w:tab/>
            </w:r>
          </w:p>
        </w:tc>
      </w:tr>
      <w:tr w:rsidR="00124D6D">
        <w:trPr>
          <w:trHeight w:val="956"/>
        </w:trPr>
        <w:tc>
          <w:tcPr>
            <w:tcW w:w="8674" w:type="dxa"/>
            <w:gridSpan w:val="16"/>
            <w:tcBorders>
              <w:top w:val="single" w:sz="4" w:space="0" w:color="000000"/>
              <w:bottom w:val="nil"/>
            </w:tcBorders>
          </w:tcPr>
          <w:p w:rsidR="00124D6D" w:rsidRDefault="00A52AE4">
            <w:pPr>
              <w:pStyle w:val="TableParagraph"/>
              <w:tabs>
                <w:tab w:val="left" w:pos="5336"/>
                <w:tab w:val="left" w:pos="8621"/>
              </w:tabs>
              <w:spacing w:before="27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Occupation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Employer</w:t>
            </w:r>
            <w:r>
              <w:rPr>
                <w:sz w:val="24"/>
                <w:u w:val="single"/>
              </w:rPr>
              <w:tab/>
            </w:r>
          </w:p>
        </w:tc>
      </w:tr>
      <w:tr w:rsidR="00124D6D">
        <w:trPr>
          <w:trHeight w:val="390"/>
        </w:trPr>
        <w:tc>
          <w:tcPr>
            <w:tcW w:w="4311" w:type="dxa"/>
            <w:tcBorders>
              <w:top w:val="nil"/>
              <w:bottom w:val="nil"/>
            </w:tcBorders>
          </w:tcPr>
          <w:p w:rsidR="00124D6D" w:rsidRDefault="00A52AE4">
            <w:pPr>
              <w:pStyle w:val="TableParagraph"/>
              <w:tabs>
                <w:tab w:val="left" w:pos="3130"/>
              </w:tabs>
              <w:spacing w:before="106" w:line="26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Mother’s</w:t>
            </w:r>
            <w:r>
              <w:rPr>
                <w:spacing w:val="-4"/>
                <w:sz w:val="24"/>
              </w:rPr>
              <w:t xml:space="preserve"> Name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N.I.C.</w:t>
            </w:r>
            <w:r>
              <w:rPr>
                <w:spacing w:val="-5"/>
                <w:sz w:val="24"/>
              </w:rPr>
              <w:t xml:space="preserve"> No.</w:t>
            </w:r>
          </w:p>
        </w:tc>
        <w:tc>
          <w:tcPr>
            <w:tcW w:w="28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05" w:type="dxa"/>
          </w:tcPr>
          <w:p w:rsidR="00124D6D" w:rsidRDefault="00A52AE4">
            <w:pPr>
              <w:pStyle w:val="TableParagraph"/>
              <w:spacing w:before="37"/>
              <w:ind w:left="18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t></w:t>
            </w:r>
          </w:p>
        </w:tc>
        <w:tc>
          <w:tcPr>
            <w:tcW w:w="29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7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</w:tcPr>
          <w:p w:rsidR="00124D6D" w:rsidRDefault="00A52AE4">
            <w:pPr>
              <w:pStyle w:val="TableParagraph"/>
              <w:spacing w:before="37"/>
              <w:ind w:left="24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t></w:t>
            </w:r>
          </w:p>
        </w:tc>
        <w:tc>
          <w:tcPr>
            <w:tcW w:w="275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</w:tr>
      <w:tr w:rsidR="00124D6D">
        <w:trPr>
          <w:trHeight w:val="2051"/>
        </w:trPr>
        <w:tc>
          <w:tcPr>
            <w:tcW w:w="8674" w:type="dxa"/>
            <w:gridSpan w:val="16"/>
            <w:tcBorders>
              <w:top w:val="nil"/>
              <w:bottom w:val="nil"/>
            </w:tcBorders>
          </w:tcPr>
          <w:p w:rsidR="00124D6D" w:rsidRDefault="00A52AE4">
            <w:pPr>
              <w:pStyle w:val="TableParagraph"/>
              <w:tabs>
                <w:tab w:val="left" w:pos="8617"/>
              </w:tabs>
              <w:spacing w:before="267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  <w:r>
              <w:rPr>
                <w:sz w:val="24"/>
                <w:u w:val="single"/>
              </w:rPr>
              <w:tab/>
            </w:r>
          </w:p>
          <w:p w:rsidR="00124D6D" w:rsidRDefault="00124D6D">
            <w:pPr>
              <w:pStyle w:val="TableParagraph"/>
              <w:rPr>
                <w:sz w:val="24"/>
              </w:rPr>
            </w:pPr>
          </w:p>
          <w:p w:rsidR="00124D6D" w:rsidRDefault="00A52AE4">
            <w:pPr>
              <w:pStyle w:val="TableParagraph"/>
              <w:tabs>
                <w:tab w:val="left" w:pos="5341"/>
                <w:tab w:val="left" w:pos="8621"/>
              </w:tabs>
              <w:spacing w:line="480" w:lineRule="auto"/>
              <w:ind w:left="95" w:right="21" w:hanging="6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3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Occupation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Employer</w:t>
            </w:r>
            <w:r>
              <w:rPr>
                <w:sz w:val="24"/>
                <w:u w:val="single"/>
              </w:rPr>
              <w:tab/>
            </w:r>
          </w:p>
        </w:tc>
      </w:tr>
      <w:tr w:rsidR="00124D6D">
        <w:trPr>
          <w:trHeight w:val="390"/>
        </w:trPr>
        <w:tc>
          <w:tcPr>
            <w:tcW w:w="4311" w:type="dxa"/>
            <w:tcBorders>
              <w:top w:val="nil"/>
              <w:bottom w:val="nil"/>
            </w:tcBorders>
          </w:tcPr>
          <w:p w:rsidR="00124D6D" w:rsidRDefault="00A52AE4">
            <w:pPr>
              <w:pStyle w:val="TableParagraph"/>
              <w:tabs>
                <w:tab w:val="left" w:pos="3106"/>
              </w:tabs>
              <w:spacing w:before="106"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Spouse’s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N.I.C.</w:t>
            </w:r>
            <w:r>
              <w:rPr>
                <w:spacing w:val="-5"/>
                <w:sz w:val="24"/>
              </w:rPr>
              <w:t xml:space="preserve"> No.</w:t>
            </w:r>
          </w:p>
        </w:tc>
        <w:tc>
          <w:tcPr>
            <w:tcW w:w="28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05" w:type="dxa"/>
          </w:tcPr>
          <w:p w:rsidR="00124D6D" w:rsidRDefault="00A52AE4">
            <w:pPr>
              <w:pStyle w:val="TableParagraph"/>
              <w:spacing w:before="40"/>
              <w:ind w:left="18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t></w:t>
            </w:r>
          </w:p>
        </w:tc>
        <w:tc>
          <w:tcPr>
            <w:tcW w:w="29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7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  <w:tc>
          <w:tcPr>
            <w:tcW w:w="275" w:type="dxa"/>
          </w:tcPr>
          <w:p w:rsidR="00124D6D" w:rsidRDefault="00124D6D">
            <w:pPr>
              <w:pStyle w:val="TableParagraph"/>
              <w:rPr>
                <w:sz w:val="24"/>
              </w:rPr>
            </w:pPr>
          </w:p>
        </w:tc>
      </w:tr>
      <w:tr w:rsidR="00124D6D">
        <w:trPr>
          <w:trHeight w:val="5201"/>
        </w:trPr>
        <w:tc>
          <w:tcPr>
            <w:tcW w:w="8674" w:type="dxa"/>
            <w:gridSpan w:val="16"/>
            <w:tcBorders>
              <w:top w:val="nil"/>
            </w:tcBorders>
          </w:tcPr>
          <w:p w:rsidR="00124D6D" w:rsidRDefault="00A52AE4">
            <w:pPr>
              <w:pStyle w:val="TableParagraph"/>
              <w:tabs>
                <w:tab w:val="left" w:pos="8617"/>
              </w:tabs>
              <w:spacing w:before="27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  <w:r>
              <w:rPr>
                <w:sz w:val="24"/>
                <w:u w:val="single"/>
              </w:rPr>
              <w:tab/>
            </w:r>
          </w:p>
          <w:p w:rsidR="00124D6D" w:rsidRDefault="00124D6D">
            <w:pPr>
              <w:pStyle w:val="TableParagraph"/>
              <w:rPr>
                <w:sz w:val="24"/>
              </w:rPr>
            </w:pPr>
          </w:p>
          <w:p w:rsidR="00124D6D" w:rsidRDefault="00A52AE4">
            <w:pPr>
              <w:pStyle w:val="TableParagraph"/>
              <w:tabs>
                <w:tab w:val="left" w:pos="5336"/>
                <w:tab w:val="left" w:pos="5370"/>
                <w:tab w:val="left" w:pos="8621"/>
              </w:tabs>
              <w:spacing w:line="482" w:lineRule="auto"/>
              <w:ind w:left="95" w:right="21" w:hanging="60"/>
              <w:jc w:val="both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Telephone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Occupation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Employer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Other members of the family:</w:t>
            </w:r>
          </w:p>
          <w:p w:rsidR="00124D6D" w:rsidRDefault="00A52AE4">
            <w:pPr>
              <w:pStyle w:val="TableParagraph"/>
              <w:tabs>
                <w:tab w:val="left" w:pos="3713"/>
                <w:tab w:val="left" w:pos="5492"/>
              </w:tabs>
              <w:spacing w:line="268" w:lineRule="exact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Relation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Applicant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Age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Occupation</w:t>
            </w:r>
          </w:p>
          <w:p w:rsidR="00124D6D" w:rsidRDefault="00124D6D">
            <w:pPr>
              <w:pStyle w:val="TableParagraph"/>
              <w:rPr>
                <w:sz w:val="24"/>
              </w:rPr>
            </w:pPr>
          </w:p>
          <w:p w:rsidR="00124D6D" w:rsidRDefault="00A52AE4">
            <w:pPr>
              <w:pStyle w:val="TableParagraph"/>
              <w:numPr>
                <w:ilvl w:val="0"/>
                <w:numId w:val="2"/>
              </w:numPr>
              <w:tabs>
                <w:tab w:val="left" w:pos="1235"/>
                <w:tab w:val="left" w:pos="3450"/>
                <w:tab w:val="left" w:pos="4535"/>
                <w:tab w:val="left" w:pos="5310"/>
                <w:tab w:val="left" w:pos="6035"/>
                <w:tab w:val="left" w:pos="8370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24D6D" w:rsidRDefault="00124D6D">
            <w:pPr>
              <w:pStyle w:val="TableParagraph"/>
              <w:spacing w:before="1"/>
              <w:rPr>
                <w:sz w:val="24"/>
              </w:rPr>
            </w:pPr>
          </w:p>
          <w:p w:rsidR="00124D6D" w:rsidRDefault="00A52AE4">
            <w:pPr>
              <w:pStyle w:val="TableParagraph"/>
              <w:numPr>
                <w:ilvl w:val="0"/>
                <w:numId w:val="2"/>
              </w:numPr>
              <w:tabs>
                <w:tab w:val="left" w:pos="1235"/>
                <w:tab w:val="left" w:pos="3450"/>
                <w:tab w:val="left" w:pos="4535"/>
                <w:tab w:val="left" w:pos="5310"/>
                <w:tab w:val="left" w:pos="6035"/>
                <w:tab w:val="left" w:pos="8370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24D6D" w:rsidRDefault="00124D6D">
            <w:pPr>
              <w:pStyle w:val="TableParagraph"/>
              <w:rPr>
                <w:sz w:val="24"/>
              </w:rPr>
            </w:pPr>
          </w:p>
          <w:p w:rsidR="00124D6D" w:rsidRDefault="00A52AE4">
            <w:pPr>
              <w:pStyle w:val="TableParagraph"/>
              <w:numPr>
                <w:ilvl w:val="0"/>
                <w:numId w:val="2"/>
              </w:numPr>
              <w:tabs>
                <w:tab w:val="left" w:pos="1235"/>
                <w:tab w:val="left" w:pos="3450"/>
                <w:tab w:val="left" w:pos="4535"/>
                <w:tab w:val="left" w:pos="5310"/>
                <w:tab w:val="left" w:pos="6035"/>
                <w:tab w:val="left" w:pos="8370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24D6D" w:rsidRDefault="00124D6D">
      <w:pPr>
        <w:pStyle w:val="TableParagraph"/>
        <w:rPr>
          <w:sz w:val="24"/>
        </w:rPr>
        <w:sectPr w:rsidR="00124D6D">
          <w:pgSz w:w="12240" w:h="15840"/>
          <w:pgMar w:top="640" w:right="360" w:bottom="280" w:left="360" w:header="720" w:footer="720" w:gutter="0"/>
          <w:cols w:space="720"/>
        </w:sectPr>
      </w:pPr>
    </w:p>
    <w:p w:rsidR="00124D6D" w:rsidRDefault="00A52AE4">
      <w:pPr>
        <w:pStyle w:val="Heading3"/>
      </w:pPr>
      <w:r>
        <w:lastRenderedPageBreak/>
        <w:t>LAHORE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ECONOMICS</w:t>
      </w:r>
    </w:p>
    <w:p w:rsidR="00124D6D" w:rsidRDefault="00A52AE4">
      <w:pPr>
        <w:pStyle w:val="Heading6"/>
      </w:pP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:rsidR="00124D6D" w:rsidRDefault="00A52AE4">
      <w:pPr>
        <w:spacing w:before="1"/>
        <w:ind w:right="1"/>
        <w:jc w:val="center"/>
        <w:rPr>
          <w:sz w:val="24"/>
        </w:rPr>
      </w:pPr>
      <w:r>
        <w:rPr>
          <w:sz w:val="24"/>
        </w:rPr>
        <w:t>(Page</w:t>
      </w:r>
      <w:r>
        <w:rPr>
          <w:spacing w:val="-2"/>
          <w:sz w:val="24"/>
        </w:rPr>
        <w:t xml:space="preserve"> </w:t>
      </w:r>
      <w:r>
        <w:rPr>
          <w:sz w:val="24"/>
        </w:rPr>
        <w:t>3 of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</w:t>
      </w:r>
    </w:p>
    <w:p w:rsidR="00124D6D" w:rsidRDefault="00A52AE4">
      <w:pPr>
        <w:pStyle w:val="Heading4"/>
        <w:spacing w:before="5"/>
      </w:pP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RECORD</w:t>
      </w:r>
    </w:p>
    <w:p w:rsidR="00124D6D" w:rsidRDefault="00A52AE4">
      <w:pPr>
        <w:pStyle w:val="BodyText"/>
        <w:spacing w:before="57" w:after="27"/>
        <w:ind w:right="2"/>
        <w:jc w:val="center"/>
      </w:pPr>
      <w:r>
        <w:t>(If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awaiting</w:t>
      </w:r>
      <w:r>
        <w:rPr>
          <w:spacing w:val="-6"/>
        </w:rPr>
        <w:t xml:space="preserve"> </w:t>
      </w:r>
      <w:r>
        <w:t>results,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results)</w:t>
      </w:r>
    </w:p>
    <w:tbl>
      <w:tblPr>
        <w:tblW w:w="0" w:type="auto"/>
        <w:tblInd w:w="1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1788"/>
        <w:gridCol w:w="659"/>
        <w:gridCol w:w="647"/>
        <w:gridCol w:w="1864"/>
        <w:gridCol w:w="889"/>
        <w:gridCol w:w="1142"/>
        <w:gridCol w:w="772"/>
      </w:tblGrid>
      <w:tr w:rsidR="00124D6D">
        <w:trPr>
          <w:trHeight w:val="392"/>
        </w:trPr>
        <w:tc>
          <w:tcPr>
            <w:tcW w:w="1675" w:type="dxa"/>
          </w:tcPr>
          <w:p w:rsidR="00124D6D" w:rsidRDefault="00A52AE4">
            <w:pPr>
              <w:pStyle w:val="TableParagraph"/>
              <w:spacing w:line="181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Level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Education</w:t>
            </w:r>
          </w:p>
        </w:tc>
        <w:tc>
          <w:tcPr>
            <w:tcW w:w="1788" w:type="dxa"/>
          </w:tcPr>
          <w:p w:rsidR="00124D6D" w:rsidRDefault="00A52AE4">
            <w:pPr>
              <w:pStyle w:val="TableParagraph"/>
              <w:ind w:left="170" w:right="146" w:firstLine="170"/>
              <w:rPr>
                <w:b/>
                <w:sz w:val="16"/>
              </w:rPr>
            </w:pPr>
            <w:r>
              <w:rPr>
                <w:b/>
                <w:sz w:val="16"/>
              </w:rPr>
              <w:t>Name of School,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College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University</w:t>
            </w:r>
          </w:p>
        </w:tc>
        <w:tc>
          <w:tcPr>
            <w:tcW w:w="659" w:type="dxa"/>
          </w:tcPr>
          <w:p w:rsidR="00124D6D" w:rsidRDefault="00A52AE4">
            <w:pPr>
              <w:pStyle w:val="TableParagraph"/>
              <w:ind w:left="125" w:right="102" w:firstLine="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From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mo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yr</w:t>
            </w:r>
            <w:proofErr w:type="spellEnd"/>
          </w:p>
        </w:tc>
        <w:tc>
          <w:tcPr>
            <w:tcW w:w="647" w:type="dxa"/>
          </w:tcPr>
          <w:p w:rsidR="00124D6D" w:rsidRDefault="00A52AE4">
            <w:pPr>
              <w:pStyle w:val="TableParagraph"/>
              <w:ind w:left="121" w:right="94" w:firstLine="11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mo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yr</w:t>
            </w:r>
            <w:proofErr w:type="spellEnd"/>
          </w:p>
        </w:tc>
        <w:tc>
          <w:tcPr>
            <w:tcW w:w="1864" w:type="dxa"/>
          </w:tcPr>
          <w:p w:rsidR="00124D6D" w:rsidRDefault="00A52AE4">
            <w:pPr>
              <w:pStyle w:val="TableParagraph"/>
              <w:spacing w:line="181" w:lineRule="exact"/>
              <w:ind w:lef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Degree/Certificate</w:t>
            </w:r>
          </w:p>
        </w:tc>
        <w:tc>
          <w:tcPr>
            <w:tcW w:w="889" w:type="dxa"/>
          </w:tcPr>
          <w:p w:rsidR="00124D6D" w:rsidRDefault="00A52AE4">
            <w:pPr>
              <w:pStyle w:val="TableParagraph"/>
              <w:ind w:left="279" w:right="116" w:hanging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Division/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GPA</w:t>
            </w:r>
          </w:p>
        </w:tc>
        <w:tc>
          <w:tcPr>
            <w:tcW w:w="1142" w:type="dxa"/>
          </w:tcPr>
          <w:p w:rsidR="00124D6D" w:rsidRDefault="00A52AE4">
            <w:pPr>
              <w:pStyle w:val="TableParagraph"/>
              <w:spacing w:line="181" w:lineRule="exact"/>
              <w:ind w:left="2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Subjects</w:t>
            </w:r>
          </w:p>
        </w:tc>
        <w:tc>
          <w:tcPr>
            <w:tcW w:w="772" w:type="dxa"/>
          </w:tcPr>
          <w:p w:rsidR="00124D6D" w:rsidRDefault="00A52AE4">
            <w:pPr>
              <w:pStyle w:val="TableParagraph"/>
              <w:ind w:left="176" w:right="109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Marks/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Grade</w:t>
            </w:r>
          </w:p>
        </w:tc>
      </w:tr>
      <w:tr w:rsidR="00124D6D">
        <w:trPr>
          <w:trHeight w:val="937"/>
        </w:trPr>
        <w:tc>
          <w:tcPr>
            <w:tcW w:w="1675" w:type="dxa"/>
          </w:tcPr>
          <w:p w:rsidR="00124D6D" w:rsidRDefault="00A52AE4">
            <w:pPr>
              <w:pStyle w:val="TableParagraph"/>
              <w:spacing w:before="11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Secondary</w:t>
            </w:r>
          </w:p>
        </w:tc>
        <w:tc>
          <w:tcPr>
            <w:tcW w:w="1788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</w:tcPr>
          <w:p w:rsidR="00124D6D" w:rsidRDefault="00A52AE4">
            <w:pPr>
              <w:pStyle w:val="TableParagraph"/>
              <w:spacing w:before="54"/>
              <w:ind w:left="650" w:right="7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3760" behindDoc="1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539309</wp:posOffset>
                      </wp:positionV>
                      <wp:extent cx="769620" cy="57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9620" cy="5715"/>
                                <a:chOff x="0" y="0"/>
                                <a:chExt cx="769620" cy="57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845"/>
                                  <a:ext cx="769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>
                                      <a:moveTo>
                                        <a:pt x="0" y="0"/>
                                      </a:moveTo>
                                      <a:lnTo>
                                        <a:pt x="76960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D9380" id="Group 36" o:spid="_x0000_s1026" style="position:absolute;margin-left:10.8pt;margin-top:42.45pt;width:60.6pt;height:.45pt;z-index:-16222720;mso-wrap-distance-left:0;mso-wrap-distance-right:0" coordsize="769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EkegIAALEFAAAOAAAAZHJzL2Uyb0RvYy54bWykVEtv2zAMvg/YfxB0X5ykS9IadYqhWYMB&#10;RVugHXZWZPmByZJGKXH670fRsdOmxQ6dDwYlUnx8H8nLq32j2U6Br63J+GQ05kwZafPalBn/+XTz&#10;5ZwzH4TJhbZGZfxZeX61/PzpsnWpmtrK6lwBQyfGp63LeBWCS5PEy0o1wo+sUwaVhYVGBDxCmeQg&#10;WvTe6GQ6Hs+T1kLuwErlPd6uOiVfkv+iUDLcF4VXgemMY26B/kD/Tfwny0uRliBcVctDGuIDWTSi&#10;Nhh0cLUSQbAt1G9cNbUE620RRtI2iS2KWiqqAauZjE+qWYPdOqqlTNvSDTAhtCc4fditvNs9AKvz&#10;jJ/NOTOiQY4oLMMzgtO6MkWbNbhH9wBdhSjeWvnbozo51cdzeTTeF9DER1go2xPqzwPqah+YxMvF&#10;/GI+RW4kqmaLyazjRFZI3Js3svr+j1eJSLuAlNaQRuuwt/wRPv9/8D1WwilixUdoevgWR/i6bjpb&#10;dACSVUSP4PSpPwD5LjbT868HAN6DZzJdUMsOhYpUbn1YK0soi92tD11H570kql6Se9OLgHMRJ0LT&#10;RATOcCKAM5yITYe+EyG+i9RFkbUDTfGqsTv1ZEkZTijCzI5abV5aRZ7HE876DkDTzgCFGAS7qRMo&#10;MMovS9Mm5jCbX0xozLzVdX5Tax2T8FBurjWwnYhDTl+sAj28MnPgw0r4qrMj1cFMG+rknprYLxub&#10;PyOzLW6GjPs/WwGKM/3DYO/ENdIL0AubXoCgry0tG8IHYz7tfwlwLIbPeEBa72zfQiLtKYulD7bx&#10;pbHftsEWdeQT27nP6HDAdiaJ9gJKrxbPyzNZHTft8i8AAAD//wMAUEsDBBQABgAIAAAAIQBnKTM0&#10;3wAAAAgBAAAPAAAAZHJzL2Rvd25yZXYueG1sTI9BS8NAEIXvgv9hGcGb3SS2JcZsSinqqQi2gnjb&#10;ZqdJaHY2ZLdJ+u+dnuxx3nu8+V6+mmwrBux940hBPItAIJXONFQp+N6/P6UgfNBkdOsIFVzQw6q4&#10;v8t1ZtxIXzjsQiW4hHymFdQhdJmUvqzRaj9zHRJ7R9dbHfjsK2l6PXK5bWUSRUtpdUP8odYdbmos&#10;T7uzVfAx6nH9HL8N29Nxc/ndLz5/tjEq9fgwrV9BBJzCfxiu+IwOBTMd3JmMF62CJF5yUkE6fwFx&#10;9ecJTzmwsEhBFrm8HVD8AQAA//8DAFBLAQItABQABgAIAAAAIQC2gziS/gAAAOEBAAATAAAAAAAA&#10;AAAAAAAAAAAAAABbQ29udGVudF9UeXBlc10ueG1sUEsBAi0AFAAGAAgAAAAhADj9If/WAAAAlAEA&#10;AAsAAAAAAAAAAAAAAAAALwEAAF9yZWxzLy5yZWxzUEsBAi0AFAAGAAgAAAAhAEYZ4SR6AgAAsQUA&#10;AA4AAAAAAAAAAAAAAAAALgIAAGRycy9lMm9Eb2MueG1sUEsBAi0AFAAGAAgAAAAhAGcpMzTfAAAA&#10;CAEAAA8AAAAAAAAAAAAAAAAA1AQAAGRycy9kb3ducmV2LnhtbFBLBQYAAAAABAAEAPMAAADgBQAA&#10;AAA=&#10;">
                      <v:shape id="Graphic 37" o:spid="_x0000_s1027" style="position:absolute;top:28;width:7696;height:13;visibility:visible;mso-wrap-style:square;v-text-anchor:top" coordsize="76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CcxQAAANsAAAAPAAAAZHJzL2Rvd25yZXYueG1sRI9Pa8JA&#10;FMTvQr/D8gredBMVLamrhKLiQRD/0F5fs69JbPZtzK6afvuuIHgcZuY3zHTemkpcqXGlZQVxPwJB&#10;nFldcq7geFj23kA4j6yxskwK/sjBfPbSmWKi7Y13dN37XAQIuwQVFN7XiZQuK8ig69uaOHg/tjHo&#10;g2xyqRu8Bbip5CCKxtJgyWGhwJo+Csp+9xej4LxMB6vFdnM6fcfx14gWm/TymSnVfW3TdxCeWv8M&#10;P9prrWA4gfuX8APk7B8AAP//AwBQSwECLQAUAAYACAAAACEA2+H2y+4AAACFAQAAEwAAAAAAAAAA&#10;AAAAAAAAAAAAW0NvbnRlbnRfVHlwZXNdLnhtbFBLAQItABQABgAIAAAAIQBa9CxbvwAAABUBAAAL&#10;AAAAAAAAAAAAAAAAAB8BAABfcmVscy8ucmVsc1BLAQItABQABgAIAAAAIQDmaDCcxQAAANsAAAAP&#10;AAAAAAAAAAAAAAAAAAcCAABkcnMvZG93bnJldi54bWxQSwUGAAAAAAMAAwC3AAAA+QIAAAAA&#10;" path="m,l76960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Matric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O-level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889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772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</w:tr>
      <w:tr w:rsidR="00124D6D">
        <w:trPr>
          <w:trHeight w:val="973"/>
        </w:trPr>
        <w:tc>
          <w:tcPr>
            <w:tcW w:w="1675" w:type="dxa"/>
          </w:tcPr>
          <w:p w:rsidR="00124D6D" w:rsidRDefault="00A52AE4">
            <w:pPr>
              <w:pStyle w:val="TableParagraph"/>
              <w:spacing w:before="11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Intermediate</w:t>
            </w:r>
          </w:p>
        </w:tc>
        <w:tc>
          <w:tcPr>
            <w:tcW w:w="1788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</w:tcPr>
          <w:p w:rsidR="00124D6D" w:rsidRDefault="00A52AE4">
            <w:pPr>
              <w:pStyle w:val="TableParagraph"/>
              <w:spacing w:before="54"/>
              <w:ind w:left="650"/>
              <w:rPr>
                <w:sz w:val="16"/>
              </w:rPr>
            </w:pPr>
            <w:r>
              <w:rPr>
                <w:sz w:val="16"/>
              </w:rPr>
              <w:t>F.A.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</w:t>
            </w:r>
            <w:proofErr w:type="spellStart"/>
            <w:proofErr w:type="gramStart"/>
            <w:r>
              <w:rPr>
                <w:spacing w:val="-2"/>
                <w:sz w:val="16"/>
              </w:rPr>
              <w:t>F.Sc</w:t>
            </w:r>
            <w:proofErr w:type="spellEnd"/>
            <w:proofErr w:type="gramEnd"/>
          </w:p>
          <w:p w:rsidR="00124D6D" w:rsidRDefault="00A52AE4">
            <w:pPr>
              <w:pStyle w:val="TableParagraph"/>
              <w:spacing w:before="1"/>
              <w:ind w:left="650" w:right="70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4272" behindDoc="1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388305</wp:posOffset>
                      </wp:positionV>
                      <wp:extent cx="769620" cy="57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9620" cy="5715"/>
                                <a:chOff x="0" y="0"/>
                                <a:chExt cx="769620" cy="57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845"/>
                                  <a:ext cx="769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>
                                      <a:moveTo>
                                        <a:pt x="0" y="0"/>
                                      </a:moveTo>
                                      <a:lnTo>
                                        <a:pt x="76960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D67AF" id="Group 38" o:spid="_x0000_s1026" style="position:absolute;margin-left:10.8pt;margin-top:30.6pt;width:60.6pt;height:.45pt;z-index:-16222208;mso-wrap-distance-left:0;mso-wrap-distance-right:0" coordsize="769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3hneQIAALEFAAAOAAAAZHJzL2Uyb0RvYy54bWykVEtv2zAMvg/YfxB0X5ykS9oYdYqhWYMB&#10;RVugHXZWZPmByZJGKXH670fRsdOmxQ6dDwYlUnx8H8nLq32j2U6Br63J+GQ05kwZafPalBn/+XTz&#10;5YIzH4TJhbZGZfxZeX61/PzpsnWpmtrK6lwBQyfGp63LeBWCS5PEy0o1wo+sUwaVhYVGBDxCmeQg&#10;WvTe6GQ6Hs+T1kLuwErlPd6uOiVfkv+iUDLcF4VXgemMY26B/kD/Tfwny0uRliBcVctDGuIDWTSi&#10;Nhh0cLUSQbAt1G9cNbUE620RRtI2iS2KWiqqAauZjE+qWYPdOqqlTNvSDTAhtCc4fditvNs9AKvz&#10;jJ8hU0Y0yBGFZXhGcFpXpmizBvfoHqCrEMVbK397VCen+nguj8b7Apr4CAtle0L9eUBd7QOTeHk+&#10;X8ynyI1E1ex8Mus4kRUS9+aNrL7/41Ui0i4gpTWk0TrsLX+Ez/8ffI+VcIpY8RGaHr7FEb6um84W&#10;HYBkFdEjOH3qD0C+i8304usBgPfgmUzPqWWHQkUqtz6slSWUxe7Wh66j814SVS/JvelFwLmIE6Fp&#10;IgJnOBHAGU7EpkPfiRDfReqiyNqBpnjV2J16sqQMJxRhZketNi+tIs/jCWd9B6BpZ4BCDILd1AkU&#10;GOWXpWkTc5jNFxMaM291nd/UWsckPJSbaw1sJ+KQ0xerQA+vzBz4sBK+6uxIdTDThjq5pyb2y8bm&#10;z8hsi5sh4/7PVoDiTP8w2DtxjfQC9MKmFyDoa0vLhvDBmE/7XwIci+EzHpDWO9u3kEh7ymLpg218&#10;aey3bbBFHfnEdu4zOhywnUmivYDSq8Xz8kxWx027/AsAAP//AwBQSwMEFAAGAAgAAAAhALFvqQ7e&#10;AAAACAEAAA8AAABkcnMvZG93bnJldi54bWxMj0FLw0AQhe+C/2EZwZvdbNQgMZtSinoqgq0g3qbZ&#10;aRKanQ3ZbZL+e7cne5z3Hm++Vyxn24mRBt861qAWCQjiypmWaw3fu/eHFxA+IBvsHJOGM3lYlrc3&#10;BebGTfxF4zbUIpawz1FDE0KfS+mrhiz6heuJo3dwg8UQz6GWZsAplttOpkmSSYstxw8N9rRuqDpu&#10;T1bDx4TT6lG9jZvjYX3+3T1//mwUaX1/N69eQQSaw38YLvgRHcrItHcnNl50GlKVxaSGTKUgLv5T&#10;Gqfso5AqkGUhrweUfwAAAP//AwBQSwECLQAUAAYACAAAACEAtoM4kv4AAADhAQAAEwAAAAAAAAAA&#10;AAAAAAAAAAAAW0NvbnRlbnRfVHlwZXNdLnhtbFBLAQItABQABgAIAAAAIQA4/SH/1gAAAJQBAAAL&#10;AAAAAAAAAAAAAAAAAC8BAABfcmVscy8ucmVsc1BLAQItABQABgAIAAAAIQC3R3hneQIAALEFAAAO&#10;AAAAAAAAAAAAAAAAAC4CAABkcnMvZTJvRG9jLnhtbFBLAQItABQABgAIAAAAIQCxb6kO3gAAAAgB&#10;AAAPAAAAAAAAAAAAAAAAANMEAABkcnMvZG93bnJldi54bWxQSwUGAAAAAAQABADzAAAA3gUAAAAA&#10;">
                      <v:shape id="Graphic 39" o:spid="_x0000_s1027" style="position:absolute;top:28;width:7696;height:13;visibility:visible;mso-wrap-style:square;v-text-anchor:top" coordsize="76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wF1xQAAANsAAAAPAAAAZHJzL2Rvd25yZXYueG1sRI9Pa8JA&#10;FMTvQr/D8gredBMVsamrhKLiQRD/0F5fs69JbPZtzK6afvuuIHgcZuY3zHTemkpcqXGlZQVxPwJB&#10;nFldcq7geFj2JiCcR9ZYWSYFf+RgPnvpTDHR9sY7uu59LgKEXYIKCu/rREqXFWTQ9W1NHLwf2xj0&#10;QTa51A3eAtxUchBFY2mw5LBQYE0fBWW/+4tRcF6mg9ViuzmdvuP4a0SLTXr5zJTqvrbpOwhPrX+G&#10;H+21VjB8g/uX8APk7B8AAP//AwBQSwECLQAUAAYACAAAACEA2+H2y+4AAACFAQAAEwAAAAAAAAAA&#10;AAAAAAAAAAAAW0NvbnRlbnRfVHlwZXNdLnhtbFBLAQItABQABgAIAAAAIQBa9CxbvwAAABUBAAAL&#10;AAAAAAAAAAAAAAAAAB8BAABfcmVscy8ucmVsc1BLAQItABQABgAIAAAAIQD4uwF1xQAAANsAAAAP&#10;AAAAAAAAAAAAAAAAAAcCAABkcnMvZG93bnJldi54bWxQSwUGAAAAAAMAAwC3AAAA+QIAAAAA&#10;" path="m,l76960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A-level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889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772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</w:tr>
      <w:tr w:rsidR="00124D6D">
        <w:trPr>
          <w:trHeight w:val="974"/>
        </w:trPr>
        <w:tc>
          <w:tcPr>
            <w:tcW w:w="1675" w:type="dxa"/>
          </w:tcPr>
          <w:p w:rsidR="00124D6D" w:rsidRDefault="00A52AE4">
            <w:pPr>
              <w:pStyle w:val="TableParagraph"/>
              <w:spacing w:before="11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Bachelor</w:t>
            </w:r>
          </w:p>
        </w:tc>
        <w:tc>
          <w:tcPr>
            <w:tcW w:w="1788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</w:tcPr>
          <w:p w:rsidR="00124D6D" w:rsidRDefault="00A52AE4">
            <w:pPr>
              <w:pStyle w:val="TableParagraph"/>
              <w:spacing w:before="54"/>
              <w:ind w:left="650" w:right="450"/>
              <w:rPr>
                <w:sz w:val="16"/>
              </w:rPr>
            </w:pPr>
            <w:r>
              <w:rPr>
                <w:sz w:val="16"/>
              </w:rPr>
              <w:t>B.A.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/B.Sc.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MBBS</w:t>
            </w:r>
          </w:p>
          <w:p w:rsidR="00124D6D" w:rsidRDefault="00A52AE4">
            <w:pPr>
              <w:pStyle w:val="TableParagraph"/>
              <w:spacing w:before="2"/>
              <w:ind w:right="175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4784" behindDoc="1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271592</wp:posOffset>
                      </wp:positionV>
                      <wp:extent cx="769620" cy="57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9620" cy="5715"/>
                                <a:chOff x="0" y="0"/>
                                <a:chExt cx="769620" cy="57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845"/>
                                  <a:ext cx="769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>
                                      <a:moveTo>
                                        <a:pt x="0" y="0"/>
                                      </a:moveTo>
                                      <a:lnTo>
                                        <a:pt x="76960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F5F4D" id="Group 40" o:spid="_x0000_s1026" style="position:absolute;margin-left:10.8pt;margin-top:21.4pt;width:60.6pt;height:.45pt;z-index:-16221696;mso-wrap-distance-left:0;mso-wrap-distance-right:0" coordsize="769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4XneAIAALEFAAAOAAAAZHJzL2Uyb0RvYy54bWykVEtv2zAMvg/YfxB0XxwHbdIadYqhXYMB&#10;RVegHXZWZPmByZJGKXHy70fRsdOmxQ6dDwYlUnx8H8mr612r2VaBb6zJeTqZcqaMtEVjqpz/fL77&#10;csGZD8IUQlujcr5Xnl8vP3+66lymZra2ulDA0InxWedyXofgsiTxslat8BPrlEFlaaEVAY9QJQWI&#10;Dr23OplNp/Oks1A4sFJ5j7e3vZIvyX9ZKhl+lKVXgemcY26B/kD/dfwnyyuRVSBc3chDGuIDWbSi&#10;MRh0dHUrgmAbaN64ahsJ1tsyTKRtE1uWjVRUA1aTTk+qWYHdOKqlyrrKjTAhtCc4fditfNg+AmuK&#10;nJ8hPEa0yBGFZXhGcDpXZWizAvfkHqGvEMV7K397VCen+niujsa7Etr4CAtlO0J9P6KudoFJvFzM&#10;L+czDC5Rdb5Iz3tOZI3EvXkj62//eJWIrA9IaY1pdA57yx/h8/8H31MtnCJWfIRmgC89wtd301na&#10;A0hWET2C02f+AOS72Mwuzg4AvAdPOlsQK2OhIpMbH1bKEspie+9D39HFIIl6kOTODCLgXMSJ0DQR&#10;gTOcCOAMJ2Ldo+9EiO8idVFk3UhTvGrtVj1bUoYTijCzo1abl1aR5ymiNHQAmvYGKMQg2E29QIFR&#10;flmaNjGH8/llSmPmrW6Ku0brmISHan2jgW1FHHL6YhXo4ZWZAx9uha97O1IdzLShTh6oif2ytsUe&#10;me1wM+Tc/9kIUJzp7wZ7J66RQYBBWA8CBH1jadkQPhjzefdLgGMxfM4D0vpghxYS2UBZLH20jS+N&#10;/boJtmwin9jOQ0aHA7YzSbQXUHq1eF6eyeq4aZd/AQAA//8DAFBLAwQUAAYACAAAACEAOYLnCd0A&#10;AAAIAQAADwAAAGRycy9kb3ducmV2LnhtbEyPQUvDQBCF74L/YRnBm90k1Soxm1KKeiqCrSDepsk0&#10;Cc3Ohuw2Sf+9Uy96m5n3ePO9bDnZVg3U+8axgXgWgSIuXNlwZeBz93r3BMoH5BJbx2TgTB6W+fVV&#10;hmnpRv6gYRsqJSHsUzRQh9ClWvuiJot+5jpi0Q6utxhk7Std9jhKuG11EkULbbFh+VBjR+uaiuP2&#10;ZA28jTiu5vHLsDke1ufv3cP71yYmY25vptUzqEBT+DPDBV/QIRemvTtx6VVrIIkX4jRwn0iDi/47&#10;7OUwfwSdZ/p/gfwHAAD//wMAUEsBAi0AFAAGAAgAAAAhALaDOJL+AAAA4QEAABMAAAAAAAAAAAAA&#10;AAAAAAAAAFtDb250ZW50X1R5cGVzXS54bWxQSwECLQAUAAYACAAAACEAOP0h/9YAAACUAQAACwAA&#10;AAAAAAAAAAAAAAAvAQAAX3JlbHMvLnJlbHNQSwECLQAUAAYACAAAACEAR/uF53gCAACxBQAADgAA&#10;AAAAAAAAAAAAAAAuAgAAZHJzL2Uyb0RvYy54bWxQSwECLQAUAAYACAAAACEAOYLnCd0AAAAIAQAA&#10;DwAAAAAAAAAAAAAAAADSBAAAZHJzL2Rvd25yZXYueG1sUEsFBgAAAAAEAAQA8wAAANwFAAAAAA==&#10;">
                      <v:shape id="Graphic 41" o:spid="_x0000_s1027" style="position:absolute;top:28;width:7696;height:13;visibility:visible;mso-wrap-style:square;v-text-anchor:top" coordsize="76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4OxAAAANsAAAAPAAAAZHJzL2Rvd25yZXYueG1sRI9Pi8Iw&#10;FMTvwn6H8Ba8rWlFRKpRyqLLHgTxD3p9Ns+22rx0m6j12xthweMwM79hJrPWVOJGjSstK4h7EQji&#10;zOqScwW77eJrBMJ5ZI2VZVLwIAez6Udngom2d17TbeNzESDsElRQeF8nUrqsIIOuZ2vi4J1sY9AH&#10;2eRSN3gPcFPJfhQNpcGSw0KBNX0XlF02V6Pgb5H2f+ar5fl8jOPDgObL9LrPlOp+tukYhKfWv8P/&#10;7V+tYBDD60v4AXL6BAAA//8DAFBLAQItABQABgAIAAAAIQDb4fbL7gAAAIUBAAATAAAAAAAAAAAA&#10;AAAAAAAAAABbQ29udGVudF9UeXBlc10ueG1sUEsBAi0AFAAGAAgAAAAhAFr0LFu/AAAAFQEAAAsA&#10;AAAAAAAAAAAAAAAAHwEAAF9yZWxzLy5yZWxzUEsBAi0AFAAGAAgAAAAhAF7Lfg7EAAAA2wAAAA8A&#10;AAAAAAAAAAAAAAAABwIAAGRycy9kb3ducmV2LnhtbFBLBQYAAAAAAwADALcAAAD4AgAAAAA=&#10;" path="m,l76960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889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772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</w:tr>
      <w:tr w:rsidR="00124D6D">
        <w:trPr>
          <w:trHeight w:val="973"/>
        </w:trPr>
        <w:tc>
          <w:tcPr>
            <w:tcW w:w="1675" w:type="dxa"/>
          </w:tcPr>
          <w:p w:rsidR="00124D6D" w:rsidRDefault="00A52AE4">
            <w:pPr>
              <w:pStyle w:val="TableParagraph"/>
              <w:spacing w:before="114"/>
              <w:ind w:left="71"/>
              <w:rPr>
                <w:sz w:val="16"/>
              </w:rPr>
            </w:pPr>
            <w:r>
              <w:rPr>
                <w:sz w:val="16"/>
              </w:rPr>
              <w:t>Post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Graduate</w:t>
            </w:r>
          </w:p>
        </w:tc>
        <w:tc>
          <w:tcPr>
            <w:tcW w:w="1788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</w:tcPr>
          <w:p w:rsidR="00124D6D" w:rsidRDefault="00A52AE4">
            <w:pPr>
              <w:pStyle w:val="TableParagraph"/>
              <w:spacing w:before="54"/>
              <w:ind w:left="650"/>
              <w:rPr>
                <w:sz w:val="16"/>
              </w:rPr>
            </w:pPr>
            <w:r>
              <w:rPr>
                <w:spacing w:val="-2"/>
                <w:sz w:val="16"/>
              </w:rPr>
              <w:t>M.A./M.Sc.</w:t>
            </w:r>
          </w:p>
          <w:p w:rsidR="00124D6D" w:rsidRDefault="00A52AE4">
            <w:pPr>
              <w:pStyle w:val="TableParagraph"/>
              <w:spacing w:before="1"/>
              <w:ind w:left="650" w:right="78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95296" behindDoc="1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388305</wp:posOffset>
                      </wp:positionV>
                      <wp:extent cx="769620" cy="57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9620" cy="5715"/>
                                <a:chOff x="0" y="0"/>
                                <a:chExt cx="769620" cy="57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845"/>
                                  <a:ext cx="769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>
                                      <a:moveTo>
                                        <a:pt x="0" y="0"/>
                                      </a:moveTo>
                                      <a:lnTo>
                                        <a:pt x="76960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601E8" id="Group 42" o:spid="_x0000_s1026" style="position:absolute;margin-left:10.8pt;margin-top:30.6pt;width:60.6pt;height:.45pt;z-index:-16221184;mso-wrap-distance-left:0;mso-wrap-distance-right:0" coordsize="769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0zegIAALEFAAAOAAAAZHJzL2Uyb0RvYy54bWykVEtv2zAMvg/YfxB0X52kadoacYqhXYMB&#10;RVegGXZWZPmByZJGKXHy70fRsdOmxQ6dDwYlUnx8H8n5za7RbKvA19ZkfHw24kwZafPalBn/ubr/&#10;csWZD8LkQlujMr5Xnt8sPn+aty5VE1tZnStg6MT4tHUZr0JwaZJ4WalG+DPrlEFlYaERAY9QJjmI&#10;Fr03OpmMRrOktZA7sFJ5j7d3nZIvyH9RKBl+FIVXgemMY26B/kD/dfwni7lISxCuquUhDfGBLBpR&#10;Gww6uLoTQbAN1G9cNbUE620RzqRtElsUtVRUA1YzHp1UswS7cVRLmbalG2BCaE9w+rBb+bh9Albn&#10;GZ9OODOiQY4oLMMzgtO6MkWbJbhn9wRdhSg+WPnbozo51cdzeTTeFdDER1go2xHq+wF1tQtM4uXl&#10;7Ho2QW4kqi4uxxcdJ7JC4t68kdW3f7xKRNoFpLSGNFqHveWP8Pn/g++5Ek4RKz5C08N3foSv66bp&#10;eQcgWUX0CE6f+gOQ72IzuZoeAHgPnvHkklp2KFSkcuPDUllCWWwffOg6Ou8lUfWS3JleBJyLOBGa&#10;JiJwhhMBnOFErDv0nQjxXaQuiqwdaIpXjd2qlSVlOKEIMztqtXlpFXkejTnrOwBNOwMUYhDspk6g&#10;wCi/LE2bmMPF7HpMY+atrvP7WuuYhIdyfauBbUUccvpiFejhlZkDH+6Erzo7Uh3MtKFO7qmJ/bK2&#10;+R6ZbXEzZNz/2QhQnOnvBnsnrpFegF5Y9wIEfWtp2RA+GHO1+yXAsRg+4wFpfbR9C4m0pyyWPtjG&#10;l8Z+3QRb1JFPbOc+o8MB25kk2gsovVo8L89kddy0i78AAAD//wMAUEsDBBQABgAIAAAAIQCxb6kO&#10;3gAAAAgBAAAPAAAAZHJzL2Rvd25yZXYueG1sTI9BS8NAEIXvgv9hGcGb3WzUIDGbUop6KoKtIN6m&#10;2WkSmp0N2W2S/nu3J3uc9x5vvlcsZ9uJkQbfOtagFgkI4sqZlmsN37v3hxcQPiAb7ByThjN5WJa3&#10;NwXmxk38ReM21CKWsM9RQxNCn0vpq4Ys+oXriaN3cIPFEM+hlmbAKZbbTqZJkkmLLccPDfa0bqg6&#10;bk9Ww8eE0+pRvY2b42F9/t09f/5sFGl9fzevXkEEmsN/GC74ER3KyLR3JzZedBpSlcWkhkylIC7+&#10;Uxqn7KOQKpBlIa8HlH8AAAD//wMAUEsBAi0AFAAGAAgAAAAhALaDOJL+AAAA4QEAABMAAAAAAAAA&#10;AAAAAAAAAAAAAFtDb250ZW50X1R5cGVzXS54bWxQSwECLQAUAAYACAAAACEAOP0h/9YAAACUAQAA&#10;CwAAAAAAAAAAAAAAAAAvAQAAX3JlbHMvLnJlbHNQSwECLQAUAAYACAAAACEAITxdM3oCAACxBQAA&#10;DgAAAAAAAAAAAAAAAAAuAgAAZHJzL2Uyb0RvYy54bWxQSwECLQAUAAYACAAAACEAsW+pDt4AAAAI&#10;AQAADwAAAAAAAAAAAAAAAADUBAAAZHJzL2Rvd25yZXYueG1sUEsFBgAAAAAEAAQA8wAAAN8FAAAA&#10;AA==&#10;">
                      <v:shape id="Graphic 43" o:spid="_x0000_s1027" style="position:absolute;top:28;width:7696;height:13;visibility:visible;mso-wrap-style:square;v-text-anchor:top" coordsize="76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UXixQAAANsAAAAPAAAAZHJzL2Rvd25yZXYueG1sRI9Ba8JA&#10;FITvQv/D8grezCYqIqmrhKLFgyBqaa+v2dckNvs2za4a/70rCB6HmfmGmS06U4szta6yrCCJYhDE&#10;udUVFwo+D6vBFITzyBpry6TgSg4W85feDFNtL7yj894XIkDYpaig9L5JpXR5SQZdZBvi4P3a1qAP&#10;si2kbvES4KaWwzieSIMVh4USG3ovKf/bn4yC/1U2/FhuN8fjT5J8j2m5yU5fuVL91y57A+Gp88/w&#10;o73WCsYjuH8JP0DObwAAAP//AwBQSwECLQAUAAYACAAAACEA2+H2y+4AAACFAQAAEwAAAAAAAAAA&#10;AAAAAAAAAAAAW0NvbnRlbnRfVHlwZXNdLnhtbFBLAQItABQABgAIAAAAIQBa9CxbvwAAABUBAAAL&#10;AAAAAAAAAAAAAAAAAB8BAABfcmVscy8ucmVsc1BLAQItABQABgAIAAAAIQDBVUXixQAAANsAAAAP&#10;AAAAAAAAAAAAAAAAAAcCAABkcnMvZG93bnJldi54bWxQSwUGAAAAAAMAAwC3AAAA+QIAAAAA&#10;" path="m,l769601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MPhil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889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  <w:tc>
          <w:tcPr>
            <w:tcW w:w="772" w:type="dxa"/>
          </w:tcPr>
          <w:p w:rsidR="00124D6D" w:rsidRDefault="00124D6D">
            <w:pPr>
              <w:pStyle w:val="TableParagraph"/>
              <w:rPr>
                <w:sz w:val="16"/>
              </w:rPr>
            </w:pPr>
          </w:p>
        </w:tc>
      </w:tr>
    </w:tbl>
    <w:p w:rsidR="00124D6D" w:rsidRDefault="00124D6D">
      <w:pPr>
        <w:pStyle w:val="BodyText"/>
      </w:pPr>
    </w:p>
    <w:p w:rsidR="00124D6D" w:rsidRDefault="00124D6D">
      <w:pPr>
        <w:pStyle w:val="BodyText"/>
      </w:pPr>
    </w:p>
    <w:p w:rsidR="00124D6D" w:rsidRDefault="00124D6D">
      <w:pPr>
        <w:pStyle w:val="BodyText"/>
        <w:spacing w:before="159"/>
      </w:pPr>
    </w:p>
    <w:p w:rsidR="00124D6D" w:rsidRDefault="00A52AE4">
      <w:pPr>
        <w:pStyle w:val="Heading4"/>
        <w:ind w:right="1"/>
      </w:pPr>
      <w:r>
        <w:rPr>
          <w:u w:val="single"/>
        </w:rPr>
        <w:t>STREAMS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SPECIALIZATION</w:t>
      </w:r>
    </w:p>
    <w:p w:rsidR="00124D6D" w:rsidRDefault="00124D6D">
      <w:pPr>
        <w:pStyle w:val="BodyText"/>
        <w:rPr>
          <w:b/>
          <w:sz w:val="20"/>
        </w:rPr>
      </w:pPr>
    </w:p>
    <w:p w:rsidR="00124D6D" w:rsidRDefault="00124D6D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2117"/>
        <w:gridCol w:w="2256"/>
        <w:gridCol w:w="2254"/>
        <w:gridCol w:w="2350"/>
      </w:tblGrid>
      <w:tr w:rsidR="00124D6D">
        <w:trPr>
          <w:trHeight w:val="340"/>
        </w:trPr>
        <w:tc>
          <w:tcPr>
            <w:tcW w:w="2117" w:type="dxa"/>
          </w:tcPr>
          <w:p w:rsidR="00124D6D" w:rsidRDefault="00A52AE4">
            <w:pPr>
              <w:pStyle w:val="TableParagraph"/>
              <w:spacing w:before="76"/>
              <w:ind w:left="75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1: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Quantitative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Economics</w:t>
            </w:r>
          </w:p>
        </w:tc>
        <w:tc>
          <w:tcPr>
            <w:tcW w:w="2117" w:type="dxa"/>
          </w:tcPr>
          <w:p w:rsidR="00124D6D" w:rsidRDefault="00A52AE4">
            <w:pPr>
              <w:pStyle w:val="TableParagraph"/>
              <w:spacing w:before="76"/>
              <w:ind w:left="13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2.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Development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Economics</w:t>
            </w:r>
          </w:p>
        </w:tc>
        <w:tc>
          <w:tcPr>
            <w:tcW w:w="2256" w:type="dxa"/>
          </w:tcPr>
          <w:p w:rsidR="00124D6D" w:rsidRDefault="00A52AE4">
            <w:pPr>
              <w:pStyle w:val="TableParagraph"/>
              <w:spacing w:before="76"/>
              <w:ind w:left="22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3.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Trade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and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Public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Policy</w:t>
            </w:r>
          </w:p>
        </w:tc>
        <w:tc>
          <w:tcPr>
            <w:tcW w:w="2254" w:type="dxa"/>
          </w:tcPr>
          <w:p w:rsidR="00124D6D" w:rsidRDefault="00A52AE4">
            <w:pPr>
              <w:pStyle w:val="TableParagraph"/>
              <w:spacing w:before="76"/>
              <w:ind w:left="54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4.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Data</w:t>
            </w:r>
            <w:r>
              <w:rPr>
                <w:b/>
                <w:spacing w:val="-2"/>
                <w:sz w:val="16"/>
                <w:u w:val="single"/>
              </w:rPr>
              <w:t xml:space="preserve"> Analytics</w:t>
            </w:r>
          </w:p>
        </w:tc>
        <w:tc>
          <w:tcPr>
            <w:tcW w:w="2350" w:type="dxa"/>
          </w:tcPr>
          <w:p w:rsidR="00124D6D" w:rsidRDefault="00A52AE4">
            <w:pPr>
              <w:pStyle w:val="TableParagraph"/>
              <w:spacing w:before="16"/>
              <w:ind w:left="406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5.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MPhil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in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Economics</w:t>
            </w:r>
          </w:p>
        </w:tc>
      </w:tr>
      <w:tr w:rsidR="00124D6D">
        <w:trPr>
          <w:trHeight w:val="736"/>
        </w:trPr>
        <w:tc>
          <w:tcPr>
            <w:tcW w:w="2117" w:type="dxa"/>
          </w:tcPr>
          <w:p w:rsidR="00124D6D" w:rsidRDefault="00A52AE4">
            <w:pPr>
              <w:pStyle w:val="TableParagraph"/>
              <w:spacing w:before="179"/>
              <w:ind w:left="677" w:hanging="198"/>
              <w:rPr>
                <w:sz w:val="16"/>
              </w:rPr>
            </w:pPr>
            <w:r>
              <w:rPr>
                <w:sz w:val="16"/>
              </w:rPr>
              <w:t>Game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Information</w:t>
            </w:r>
          </w:p>
        </w:tc>
        <w:tc>
          <w:tcPr>
            <w:tcW w:w="2117" w:type="dxa"/>
          </w:tcPr>
          <w:p w:rsidR="00124D6D" w:rsidRDefault="00124D6D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124D6D" w:rsidRDefault="00A52AE4">
            <w:pPr>
              <w:pStyle w:val="TableParagraph"/>
              <w:ind w:left="75" w:right="68"/>
              <w:jc w:val="center"/>
              <w:rPr>
                <w:sz w:val="16"/>
              </w:rPr>
            </w:pPr>
            <w:r>
              <w:rPr>
                <w:sz w:val="16"/>
              </w:rPr>
              <w:t>Economic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2256" w:type="dxa"/>
          </w:tcPr>
          <w:p w:rsidR="00124D6D" w:rsidRDefault="00A52AE4">
            <w:pPr>
              <w:pStyle w:val="TableParagraph"/>
              <w:spacing w:before="179"/>
              <w:ind w:left="693" w:right="39" w:hanging="454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Trade: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Theory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Evidence</w:t>
            </w:r>
          </w:p>
        </w:tc>
        <w:tc>
          <w:tcPr>
            <w:tcW w:w="2254" w:type="dxa"/>
          </w:tcPr>
          <w:p w:rsidR="00124D6D" w:rsidRDefault="00124D6D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124D6D" w:rsidRDefault="00A52AE4">
            <w:pPr>
              <w:pStyle w:val="TableParagraph"/>
              <w:ind w:left="134" w:right="126"/>
              <w:jc w:val="center"/>
              <w:rPr>
                <w:sz w:val="16"/>
              </w:rPr>
            </w:pPr>
            <w:r>
              <w:rPr>
                <w:sz w:val="16"/>
              </w:rPr>
              <w:t>Econometrics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350" w:type="dxa"/>
          </w:tcPr>
          <w:p w:rsidR="00124D6D" w:rsidRDefault="00A52AE4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 courses from (Quantitative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Economics or Development</w:t>
            </w:r>
          </w:p>
          <w:p w:rsidR="00124D6D" w:rsidRDefault="00A52AE4">
            <w:pPr>
              <w:pStyle w:val="TableParagraph"/>
              <w:spacing w:line="182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Economics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Policy)</w:t>
            </w:r>
          </w:p>
        </w:tc>
      </w:tr>
      <w:tr w:rsidR="00124D6D">
        <w:trPr>
          <w:trHeight w:val="369"/>
        </w:trPr>
        <w:tc>
          <w:tcPr>
            <w:tcW w:w="2117" w:type="dxa"/>
          </w:tcPr>
          <w:p w:rsidR="00124D6D" w:rsidRDefault="00A52AE4">
            <w:pPr>
              <w:pStyle w:val="TableParagraph"/>
              <w:spacing w:line="178" w:lineRule="exact"/>
              <w:ind w:left="75" w:right="66"/>
              <w:jc w:val="center"/>
              <w:rPr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Cycles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Monetary</w:t>
            </w:r>
          </w:p>
          <w:p w:rsidR="00124D6D" w:rsidRDefault="00A52AE4">
            <w:pPr>
              <w:pStyle w:val="TableParagraph"/>
              <w:spacing w:before="1" w:line="170" w:lineRule="exact"/>
              <w:ind w:left="76"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Policy</w:t>
            </w:r>
          </w:p>
        </w:tc>
        <w:tc>
          <w:tcPr>
            <w:tcW w:w="2117" w:type="dxa"/>
          </w:tcPr>
          <w:p w:rsidR="00124D6D" w:rsidRDefault="00A52AE4">
            <w:pPr>
              <w:pStyle w:val="TableParagraph"/>
              <w:spacing w:before="88"/>
              <w:ind w:left="75" w:right="71"/>
              <w:jc w:val="center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2256" w:type="dxa"/>
          </w:tcPr>
          <w:p w:rsidR="00124D6D" w:rsidRDefault="00A52AE4">
            <w:pPr>
              <w:pStyle w:val="TableParagraph"/>
              <w:spacing w:before="88"/>
              <w:ind w:left="134" w:right="126"/>
              <w:jc w:val="center"/>
              <w:rPr>
                <w:sz w:val="16"/>
              </w:rPr>
            </w:pPr>
            <w:r>
              <w:rPr>
                <w:sz w:val="16"/>
              </w:rPr>
              <w:t>Trade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Equilibrium</w:t>
            </w:r>
          </w:p>
        </w:tc>
        <w:tc>
          <w:tcPr>
            <w:tcW w:w="2254" w:type="dxa"/>
          </w:tcPr>
          <w:p w:rsidR="00124D6D" w:rsidRDefault="00A52AE4">
            <w:pPr>
              <w:pStyle w:val="TableParagraph"/>
              <w:spacing w:before="88"/>
              <w:ind w:left="134" w:right="124"/>
              <w:jc w:val="center"/>
              <w:rPr>
                <w:sz w:val="16"/>
              </w:rPr>
            </w:pPr>
            <w:r>
              <w:rPr>
                <w:sz w:val="16"/>
              </w:rPr>
              <w:t>Big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Data </w:t>
            </w:r>
            <w:r>
              <w:rPr>
                <w:spacing w:val="-2"/>
                <w:sz w:val="16"/>
              </w:rPr>
              <w:t>Techniques</w:t>
            </w:r>
          </w:p>
        </w:tc>
        <w:tc>
          <w:tcPr>
            <w:tcW w:w="2350" w:type="dxa"/>
          </w:tcPr>
          <w:p w:rsidR="00124D6D" w:rsidRDefault="00A52AE4">
            <w:pPr>
              <w:pStyle w:val="TableParagraph"/>
              <w:spacing w:before="88"/>
              <w:ind w:left="14" w:right="5"/>
              <w:jc w:val="center"/>
              <w:rPr>
                <w:sz w:val="16"/>
              </w:rPr>
            </w:pPr>
            <w:r>
              <w:rPr>
                <w:sz w:val="16"/>
              </w:rPr>
              <w:t>Econometrics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</w:tr>
      <w:tr w:rsidR="00124D6D">
        <w:trPr>
          <w:trHeight w:val="366"/>
        </w:trPr>
        <w:tc>
          <w:tcPr>
            <w:tcW w:w="2117" w:type="dxa"/>
          </w:tcPr>
          <w:p w:rsidR="00124D6D" w:rsidRDefault="00A52AE4">
            <w:pPr>
              <w:pStyle w:val="TableParagraph"/>
              <w:spacing w:before="85"/>
              <w:ind w:left="75" w:right="66"/>
              <w:jc w:val="center"/>
              <w:rPr>
                <w:sz w:val="16"/>
              </w:rPr>
            </w:pPr>
            <w:r>
              <w:rPr>
                <w:sz w:val="16"/>
              </w:rPr>
              <w:t>Econometrics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117" w:type="dxa"/>
          </w:tcPr>
          <w:p w:rsidR="00124D6D" w:rsidRDefault="00A52AE4">
            <w:pPr>
              <w:pStyle w:val="TableParagraph"/>
              <w:spacing w:before="85"/>
              <w:ind w:left="75" w:right="66"/>
              <w:jc w:val="center"/>
              <w:rPr>
                <w:sz w:val="16"/>
              </w:rPr>
            </w:pPr>
            <w:r>
              <w:rPr>
                <w:sz w:val="16"/>
              </w:rPr>
              <w:t>Econometrics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256" w:type="dxa"/>
          </w:tcPr>
          <w:p w:rsidR="00124D6D" w:rsidRDefault="00A52AE4">
            <w:pPr>
              <w:pStyle w:val="TableParagraph"/>
              <w:spacing w:line="178" w:lineRule="exact"/>
              <w:ind w:left="135" w:right="125"/>
              <w:jc w:val="center"/>
              <w:rPr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Cycles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Monetary</w:t>
            </w:r>
          </w:p>
          <w:p w:rsidR="00124D6D" w:rsidRDefault="00A52AE4">
            <w:pPr>
              <w:pStyle w:val="TableParagraph"/>
              <w:spacing w:line="169" w:lineRule="exact"/>
              <w:ind w:left="134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Policy</w:t>
            </w:r>
          </w:p>
        </w:tc>
        <w:tc>
          <w:tcPr>
            <w:tcW w:w="2254" w:type="dxa"/>
          </w:tcPr>
          <w:p w:rsidR="00124D6D" w:rsidRDefault="00A52AE4">
            <w:pPr>
              <w:pStyle w:val="TableParagraph"/>
              <w:spacing w:line="178" w:lineRule="exact"/>
              <w:ind w:left="134" w:right="125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&amp;</w:t>
            </w:r>
          </w:p>
          <w:p w:rsidR="00124D6D" w:rsidRDefault="00A52AE4">
            <w:pPr>
              <w:pStyle w:val="TableParagraph"/>
              <w:spacing w:line="169" w:lineRule="exact"/>
              <w:ind w:left="134" w:right="123"/>
              <w:jc w:val="center"/>
              <w:rPr>
                <w:sz w:val="16"/>
              </w:rPr>
            </w:pPr>
            <w:r>
              <w:rPr>
                <w:sz w:val="16"/>
              </w:rPr>
              <w:t>Machine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2350" w:type="dxa"/>
          </w:tcPr>
          <w:p w:rsidR="00124D6D" w:rsidRDefault="00A52AE4">
            <w:pPr>
              <w:pStyle w:val="TableParagraph"/>
              <w:spacing w:before="85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Elective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</w:tr>
      <w:tr w:rsidR="00124D6D">
        <w:trPr>
          <w:trHeight w:val="366"/>
        </w:trPr>
        <w:tc>
          <w:tcPr>
            <w:tcW w:w="2117" w:type="dxa"/>
          </w:tcPr>
          <w:p w:rsidR="00124D6D" w:rsidRDefault="00A52AE4">
            <w:pPr>
              <w:pStyle w:val="TableParagraph"/>
              <w:spacing w:before="85"/>
              <w:ind w:left="75" w:right="71"/>
              <w:jc w:val="center"/>
              <w:rPr>
                <w:sz w:val="16"/>
              </w:rPr>
            </w:pPr>
            <w:r>
              <w:rPr>
                <w:sz w:val="16"/>
              </w:rPr>
              <w:t>Applied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2117" w:type="dxa"/>
          </w:tcPr>
          <w:p w:rsidR="00124D6D" w:rsidRDefault="00A52AE4">
            <w:pPr>
              <w:pStyle w:val="TableParagraph"/>
              <w:spacing w:line="178" w:lineRule="exact"/>
              <w:ind w:left="75" w:right="67"/>
              <w:jc w:val="center"/>
              <w:rPr>
                <w:sz w:val="16"/>
              </w:rPr>
            </w:pPr>
            <w:r>
              <w:rPr>
                <w:sz w:val="16"/>
              </w:rPr>
              <w:t>Market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Firm</w:t>
            </w:r>
          </w:p>
          <w:p w:rsidR="00124D6D" w:rsidRDefault="00A52AE4">
            <w:pPr>
              <w:pStyle w:val="TableParagraph"/>
              <w:spacing w:before="1" w:line="168" w:lineRule="exact"/>
              <w:ind w:left="76" w:right="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Dynamics</w:t>
            </w:r>
          </w:p>
        </w:tc>
        <w:tc>
          <w:tcPr>
            <w:tcW w:w="2256" w:type="dxa"/>
          </w:tcPr>
          <w:p w:rsidR="00124D6D" w:rsidRDefault="00A52AE4">
            <w:pPr>
              <w:pStyle w:val="TableParagraph"/>
              <w:spacing w:line="178" w:lineRule="exact"/>
              <w:ind w:left="134" w:right="130"/>
              <w:jc w:val="center"/>
              <w:rPr>
                <w:sz w:val="16"/>
              </w:rPr>
            </w:pPr>
            <w:r>
              <w:rPr>
                <w:sz w:val="16"/>
              </w:rPr>
              <w:t>Market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Firm</w:t>
            </w:r>
          </w:p>
          <w:p w:rsidR="00124D6D" w:rsidRDefault="00A52AE4">
            <w:pPr>
              <w:pStyle w:val="TableParagraph"/>
              <w:spacing w:before="1" w:line="168" w:lineRule="exact"/>
              <w:ind w:left="134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Dynamics</w:t>
            </w:r>
          </w:p>
        </w:tc>
        <w:tc>
          <w:tcPr>
            <w:tcW w:w="2254" w:type="dxa"/>
          </w:tcPr>
          <w:p w:rsidR="00124D6D" w:rsidRDefault="00A52AE4">
            <w:pPr>
              <w:pStyle w:val="TableParagraph"/>
              <w:spacing w:before="85"/>
              <w:ind w:left="134" w:right="126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Visualization</w:t>
            </w:r>
          </w:p>
        </w:tc>
        <w:tc>
          <w:tcPr>
            <w:tcW w:w="2350" w:type="dxa"/>
          </w:tcPr>
          <w:p w:rsidR="00124D6D" w:rsidRDefault="00A52AE4">
            <w:pPr>
              <w:pStyle w:val="TableParagraph"/>
              <w:spacing w:before="85"/>
              <w:ind w:left="14" w:right="3"/>
              <w:jc w:val="center"/>
              <w:rPr>
                <w:sz w:val="16"/>
              </w:rPr>
            </w:pPr>
            <w:r>
              <w:rPr>
                <w:sz w:val="16"/>
              </w:rPr>
              <w:t>Elective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</w:tr>
      <w:tr w:rsidR="00124D6D">
        <w:trPr>
          <w:trHeight w:val="1289"/>
        </w:trPr>
        <w:tc>
          <w:tcPr>
            <w:tcW w:w="2117" w:type="dxa"/>
          </w:tcPr>
          <w:p w:rsidR="00124D6D" w:rsidRDefault="00A52AE4">
            <w:pPr>
              <w:pStyle w:val="TableParagraph"/>
              <w:spacing w:line="237" w:lineRule="auto"/>
              <w:ind w:left="242" w:right="231" w:firstLine="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Mandatory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courses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Mathematical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Economics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Econometrics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:rsidR="00124D6D" w:rsidRDefault="00A52AE4">
            <w:pPr>
              <w:pStyle w:val="TableParagraph"/>
              <w:spacing w:before="2"/>
              <w:ind w:left="138" w:right="131"/>
              <w:jc w:val="center"/>
              <w:rPr>
                <w:sz w:val="16"/>
              </w:rPr>
            </w:pPr>
            <w:r>
              <w:rPr>
                <w:sz w:val="16"/>
              </w:rPr>
              <w:t>Theories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Economic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Growth</w:t>
            </w:r>
          </w:p>
          <w:p w:rsidR="00124D6D" w:rsidRDefault="00A52AE4">
            <w:pPr>
              <w:pStyle w:val="TableParagraph"/>
              <w:spacing w:line="184" w:lineRule="exact"/>
              <w:ind w:left="76" w:right="65"/>
              <w:jc w:val="center"/>
              <w:rPr>
                <w:sz w:val="16"/>
              </w:rPr>
            </w:pPr>
            <w:r>
              <w:rPr>
                <w:sz w:val="16"/>
              </w:rPr>
              <w:t>Decision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Theory: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Producers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Consumers</w:t>
            </w:r>
          </w:p>
        </w:tc>
        <w:tc>
          <w:tcPr>
            <w:tcW w:w="2117" w:type="dxa"/>
          </w:tcPr>
          <w:p w:rsidR="00124D6D" w:rsidRDefault="00A52AE4">
            <w:pPr>
              <w:pStyle w:val="TableParagraph"/>
              <w:spacing w:line="237" w:lineRule="auto"/>
              <w:ind w:left="242" w:right="231" w:firstLine="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Mandatory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courses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Mathematical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Economics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Econometrics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:rsidR="00124D6D" w:rsidRDefault="00A52AE4">
            <w:pPr>
              <w:pStyle w:val="TableParagraph"/>
              <w:spacing w:before="2"/>
              <w:ind w:left="138" w:right="130"/>
              <w:jc w:val="center"/>
              <w:rPr>
                <w:sz w:val="16"/>
              </w:rPr>
            </w:pPr>
            <w:r>
              <w:rPr>
                <w:sz w:val="16"/>
              </w:rPr>
              <w:t>Theories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Economic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Growth</w:t>
            </w:r>
          </w:p>
          <w:p w:rsidR="00124D6D" w:rsidRDefault="00A52AE4">
            <w:pPr>
              <w:pStyle w:val="TableParagraph"/>
              <w:spacing w:line="184" w:lineRule="exact"/>
              <w:ind w:left="75" w:right="65"/>
              <w:jc w:val="center"/>
              <w:rPr>
                <w:sz w:val="16"/>
              </w:rPr>
            </w:pPr>
            <w:r>
              <w:rPr>
                <w:sz w:val="16"/>
              </w:rPr>
              <w:t>Decision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Theory: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Producers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Consumers</w:t>
            </w:r>
          </w:p>
        </w:tc>
        <w:tc>
          <w:tcPr>
            <w:tcW w:w="2256" w:type="dxa"/>
          </w:tcPr>
          <w:p w:rsidR="00124D6D" w:rsidRDefault="00A52AE4">
            <w:pPr>
              <w:pStyle w:val="TableParagraph"/>
              <w:spacing w:before="90"/>
              <w:ind w:left="312" w:right="300" w:hanging="4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Mandatory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courses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Mathematical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Economics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Econometrics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:rsidR="00124D6D" w:rsidRDefault="00A52AE4">
            <w:pPr>
              <w:pStyle w:val="TableParagraph"/>
              <w:ind w:left="134" w:right="125"/>
              <w:jc w:val="center"/>
              <w:rPr>
                <w:sz w:val="16"/>
              </w:rPr>
            </w:pPr>
            <w:r>
              <w:rPr>
                <w:sz w:val="16"/>
              </w:rPr>
              <w:t>Theories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Economic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Growth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 Theory: Producers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Consumers</w:t>
            </w:r>
          </w:p>
        </w:tc>
        <w:tc>
          <w:tcPr>
            <w:tcW w:w="2254" w:type="dxa"/>
          </w:tcPr>
          <w:p w:rsidR="00124D6D" w:rsidRDefault="00A52AE4">
            <w:pPr>
              <w:pStyle w:val="TableParagraph"/>
              <w:spacing w:before="90"/>
              <w:ind w:left="312" w:right="298" w:hanging="4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Mandatory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courses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Mathematical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Economics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Econometrics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:rsidR="00124D6D" w:rsidRDefault="00A52AE4">
            <w:pPr>
              <w:pStyle w:val="TableParagraph"/>
              <w:ind w:left="134" w:right="122"/>
              <w:jc w:val="center"/>
              <w:rPr>
                <w:sz w:val="16"/>
              </w:rPr>
            </w:pPr>
            <w:r>
              <w:rPr>
                <w:sz w:val="16"/>
              </w:rPr>
              <w:t>Theories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Economic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Growth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 Theory: Producers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Consumers</w:t>
            </w:r>
          </w:p>
        </w:tc>
        <w:tc>
          <w:tcPr>
            <w:tcW w:w="2350" w:type="dxa"/>
          </w:tcPr>
          <w:p w:rsidR="00124D6D" w:rsidRDefault="00A52AE4">
            <w:pPr>
              <w:pStyle w:val="TableParagraph"/>
              <w:spacing w:before="90"/>
              <w:ind w:left="361" w:right="346" w:hanging="4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Mandatory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courses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Mathematical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Economics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Econometrics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:rsidR="00124D6D" w:rsidRDefault="00A52AE4">
            <w:pPr>
              <w:pStyle w:val="TableParagraph"/>
              <w:ind w:left="140" w:right="130" w:firstLine="1"/>
              <w:jc w:val="center"/>
              <w:rPr>
                <w:sz w:val="16"/>
              </w:rPr>
            </w:pPr>
            <w:r>
              <w:rPr>
                <w:sz w:val="16"/>
              </w:rPr>
              <w:t>Theories of Economic Growth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Theory: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Producers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Consumers</w:t>
            </w:r>
          </w:p>
        </w:tc>
      </w:tr>
    </w:tbl>
    <w:p w:rsidR="00124D6D" w:rsidRDefault="00124D6D">
      <w:pPr>
        <w:pStyle w:val="BodyText"/>
        <w:spacing w:before="158"/>
        <w:rPr>
          <w:b/>
          <w:sz w:val="16"/>
        </w:rPr>
      </w:pPr>
    </w:p>
    <w:p w:rsidR="00124D6D" w:rsidRDefault="00A52AE4">
      <w:pPr>
        <w:ind w:left="1080"/>
        <w:rPr>
          <w:sz w:val="16"/>
        </w:rPr>
      </w:pPr>
      <w:r>
        <w:rPr>
          <w:sz w:val="16"/>
        </w:rPr>
        <w:t>List</w:t>
      </w:r>
      <w:r>
        <w:rPr>
          <w:spacing w:val="-3"/>
          <w:sz w:val="16"/>
        </w:rPr>
        <w:t xml:space="preserve"> </w:t>
      </w:r>
      <w:r>
        <w:rPr>
          <w:sz w:val="16"/>
        </w:rPr>
        <w:t>down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order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preferenc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streams</w:t>
      </w:r>
      <w:r>
        <w:rPr>
          <w:spacing w:val="-4"/>
          <w:sz w:val="16"/>
        </w:rPr>
        <w:t xml:space="preserve"> </w:t>
      </w:r>
      <w:r>
        <w:rPr>
          <w:sz w:val="16"/>
        </w:rPr>
        <w:t>listed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above:</w:t>
      </w:r>
    </w:p>
    <w:p w:rsidR="00124D6D" w:rsidRDefault="00124D6D">
      <w:pPr>
        <w:pStyle w:val="BodyText"/>
        <w:spacing w:before="2"/>
        <w:rPr>
          <w:sz w:val="16"/>
        </w:rPr>
      </w:pPr>
    </w:p>
    <w:p w:rsidR="00124D6D" w:rsidRDefault="00A52AE4">
      <w:pPr>
        <w:tabs>
          <w:tab w:val="left" w:pos="5987"/>
        </w:tabs>
        <w:ind w:left="1080"/>
        <w:rPr>
          <w:sz w:val="16"/>
        </w:rPr>
      </w:pPr>
      <w:r>
        <w:rPr>
          <w:sz w:val="16"/>
        </w:rPr>
        <w:t>1.</w:t>
      </w:r>
      <w:r>
        <w:rPr>
          <w:spacing w:val="89"/>
          <w:sz w:val="16"/>
        </w:rPr>
        <w:t xml:space="preserve"> </w:t>
      </w:r>
      <w:r>
        <w:rPr>
          <w:sz w:val="16"/>
          <w:u w:val="single"/>
        </w:rPr>
        <w:tab/>
      </w:r>
    </w:p>
    <w:p w:rsidR="00124D6D" w:rsidRDefault="00A52AE4">
      <w:pPr>
        <w:tabs>
          <w:tab w:val="left" w:pos="5975"/>
        </w:tabs>
        <w:spacing w:before="183"/>
        <w:ind w:left="1080"/>
        <w:rPr>
          <w:sz w:val="16"/>
        </w:rPr>
      </w:pPr>
      <w:r>
        <w:rPr>
          <w:sz w:val="16"/>
        </w:rPr>
        <w:t>2.</w:t>
      </w:r>
      <w:r>
        <w:rPr>
          <w:spacing w:val="101"/>
          <w:sz w:val="16"/>
        </w:rPr>
        <w:t xml:space="preserve"> </w:t>
      </w:r>
      <w:r>
        <w:rPr>
          <w:sz w:val="16"/>
          <w:u w:val="single"/>
        </w:rPr>
        <w:tab/>
      </w:r>
    </w:p>
    <w:p w:rsidR="00124D6D" w:rsidRDefault="00A52AE4">
      <w:pPr>
        <w:spacing w:before="183"/>
        <w:ind w:left="108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1074419</wp:posOffset>
                </wp:positionH>
                <wp:positionV relativeFrom="paragraph">
                  <wp:posOffset>177722</wp:posOffset>
                </wp:positionV>
                <wp:extent cx="2903220" cy="2159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322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3220" h="21590">
                              <a:moveTo>
                                <a:pt x="0" y="21590"/>
                              </a:moveTo>
                              <a:lnTo>
                                <a:pt x="29032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AF651" id="Graphic 44" o:spid="_x0000_s1026" style="position:absolute;margin-left:84.6pt;margin-top:14pt;width:228.6pt;height:1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322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jfJwIAAJAEAAAOAAAAZHJzL2Uyb0RvYy54bWysVE1v2zAMvQ/YfxB0X+y4H1iNOMXQoMWA&#10;oivQDDsrshwbkyWNVGLn34+S7cTdbsNyECjziXqPj8rqvm81OyrAxpqCLxcpZ8pIWzZmX/Dv28dP&#10;nzlDL0wptDWq4CeF/H798cOqc7nKbG11qYBREYN55wpee+/yJEFZq1bgwjplKFlZaIWnLeyTEkRH&#10;1VudZGl6m3QWSgdWKkT6uhmSfB3rV5WS/ltVofJMF5y4+bhCXHdhTdYrke9BuLqRIw3xDyxa0Ri6&#10;9FxqI7xgB2j+KtU2Eizayi+kbRNbVY1UUQOpWaZ/qHmrhVNRCzUH3blN+P/KypfjK7CmLPj1NWdG&#10;tOTR09gO+kLt6RzmhHpzrxAEonu28idSInmXCRscMX0FbcCSPNbHXp/OvVa9Z5I+ZnfpVZaRJZJy&#10;2fLmLnqRiHw6LA/on5SNhcTxGf1gVTlFop4i2ZspBDI8WK2j1Z4zsho4I6t3g9VO+HAusAsh62ZM&#10;6olIyLb2qLY24vxFxJzoBaHNHHlWNokmUQOCgnAptW4IIhGK51K1CZxur27SOE9odVM+NloHJgj7&#10;3YMGdhRhmuMvqKIK72AO0G8E1gMupkaYNqNtg1PBs50tTzQBHXlecPx1EKA4018NzVh4L1MAU7Cb&#10;AvD6wcZXFZtEd277HwIcC9cX3JPRL3aaYJFPFgbpZ2w4aeyXg7dVE/yNIzUwGjc09lHg+ETDu5rv&#10;I+ryR7L+DQAA//8DAFBLAwQUAAYACAAAACEA6ttwJN4AAAAJAQAADwAAAGRycy9kb3ducmV2Lnht&#10;bEyPQU+DQBCF7yb+h82YeLNLKSGFsjSmiTE9mNSq94GdApHdRXYL+O8dT3p8mS9vvlfsF9OLiUbf&#10;OatgvYpAkK2d7myj4P3t6WELwge0GntnScE3ediXtzcF5trN9pWmc2gEl1ifo4I2hCGX0tctGfQr&#10;N5Dl28WNBgPHsZF6xJnLTS/jKEqlwc7yhxYHOrRUf56vRsF8SOoTfjxn3csmO35V05FOy6DU/d3y&#10;uAMRaAl/MPzqszqU7FS5q9Ve9JzTLGZUQbzlTQykcZqAqBRs1gnIspD/F5Q/AAAA//8DAFBLAQIt&#10;ABQABgAIAAAAIQC2gziS/gAAAOEBAAATAAAAAAAAAAAAAAAAAAAAAABbQ29udGVudF9UeXBlc10u&#10;eG1sUEsBAi0AFAAGAAgAAAAhADj9If/WAAAAlAEAAAsAAAAAAAAAAAAAAAAALwEAAF9yZWxzLy5y&#10;ZWxzUEsBAi0AFAAGAAgAAAAhAN8I6N8nAgAAkAQAAA4AAAAAAAAAAAAAAAAALgIAAGRycy9lMm9E&#10;b2MueG1sUEsBAi0AFAAGAAgAAAAhAOrbcCTeAAAACQEAAA8AAAAAAAAAAAAAAAAAgQQAAGRycy9k&#10;b3ducmV2LnhtbFBLBQYAAAAABAAEAPMAAACMBQAAAAA=&#10;" path="m,21590l2903220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6"/>
        </w:rPr>
        <w:t>3.</w:t>
      </w:r>
    </w:p>
    <w:p w:rsidR="00124D6D" w:rsidRDefault="00A52AE4">
      <w:pPr>
        <w:spacing w:before="183"/>
        <w:ind w:left="108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187892</wp:posOffset>
                </wp:positionV>
                <wp:extent cx="2819400" cy="889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8890">
                              <a:moveTo>
                                <a:pt x="0" y="0"/>
                              </a:moveTo>
                              <a:lnTo>
                                <a:pt x="2819400" y="888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99BCE" id="Graphic 45" o:spid="_x0000_s1026" style="position:absolute;margin-left:85.8pt;margin-top:14.8pt;width:222pt;height: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WWJgIAAI0EAAAOAAAAZHJzL2Uyb0RvYy54bWysVE1v2zAMvQ/YfxB0X+xkbZEYcYqhQYsB&#10;RVegKXZWZDk2JouaqMTOvx8lfzTtbsN8ECjxiXzko7y+7RrNTsphDSbn81nKmTISitoccv66u/+y&#10;5Ay9MIXQYFTOzwr57ebzp3VrM7WACnShHKMgBrPW5rzy3mZJgrJSjcAZWGXIWYJrhKetOySFEy1F&#10;b3SySNObpAVXWAdSIdLptnfyTYxflkr6H2WJyjOdc+Lm4+riug9rslmL7OCErWo50BD/wKIRtaGk&#10;U6it8IIdXf1XqKaWDhBKP5PQJFCWtVSxBqpmnn6o5qUSVsVaqDlopzbh/wsrn07PjtVFzq+uOTOi&#10;IY0ehnbQCbWntZgR6sU+u1Ag2keQv5AcyTtP2OCA6UrXBCyVx7rY6/PUa9V5JulwsZyvrlKSRJJv&#10;uVxFKRKRjXflEf2DghhHnB7R90oVoyWq0ZKdGU1HegeldVTac0ZKO85I6X2vtBU+3AvkgsnaCyLV&#10;wCM4GzipHUSY/1ACcXzzanOJmmqKJS1XISfBexAZIWU8mWjQ4WWh2gRGN1+v0zhMCLou7mutAxF0&#10;h/2dduwkwijHb4j/DmYd+q3AqsdF10Rj0KyXKQi2h+JM8rckeM7x91E4xZn+bmjAwmMZDTca+9Fw&#10;Xt9BfFKxR5Rz1/0UzrKQPueeVH6CcXxFNgoYejBhw00D344eyjqoG+epZzRsaOZju4b3GR7V5T6i&#10;3v4imz8AAAD//wMAUEsDBBQABgAIAAAAIQDyrPd84QAAAAkBAAAPAAAAZHJzL2Rvd25yZXYueG1s&#10;TI9LT8MwEITvSPwHa5G4oNZJESmEOBUP0VN5FVSpNyde4oh4HcVum/57lhOcdkczmv22WIyuE3sc&#10;QutJQTpNQCDV3rTUKPj8eJpcgwhRk9GdJ1RwxACL8vSk0LnxB3rH/To2gkso5FqBjbHPpQy1RafD&#10;1PdI7H35wenIcmikGfSBy10nZ0mSSadb4gtW9/hgsf5e75yCi7cqLDf22RxfXwbabvvN/eNqqdT5&#10;2Xh3CyLiGP/C8IvP6FAyU+V3ZILoWM/TjKMKZjc8OZClV7xUCi7TBGRZyP8flD8AAAD//wMAUEsB&#10;Ai0AFAAGAAgAAAAhALaDOJL+AAAA4QEAABMAAAAAAAAAAAAAAAAAAAAAAFtDb250ZW50X1R5cGVz&#10;XS54bWxQSwECLQAUAAYACAAAACEAOP0h/9YAAACUAQAACwAAAAAAAAAAAAAAAAAvAQAAX3JlbHMv&#10;LnJlbHNQSwECLQAUAAYACAAAACEACyZ1liYCAACNBAAADgAAAAAAAAAAAAAAAAAuAgAAZHJzL2Uy&#10;b0RvYy54bWxQSwECLQAUAAYACAAAACEA8qz3fOEAAAAJAQAADwAAAAAAAAAAAAAAAACABAAAZHJz&#10;L2Rvd25yZXYueG1sUEsFBgAAAAAEAAQA8wAAAI4FAAAAAA==&#10;" path="m,l2819400,8889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6"/>
        </w:rPr>
        <w:t>4.</w:t>
      </w:r>
    </w:p>
    <w:p w:rsidR="00124D6D" w:rsidRDefault="00A52AE4">
      <w:pPr>
        <w:spacing w:before="116"/>
        <w:ind w:left="1080" w:right="1167"/>
        <w:rPr>
          <w:sz w:val="16"/>
        </w:rPr>
      </w:pPr>
      <w:r>
        <w:rPr>
          <w:b/>
          <w:sz w:val="16"/>
        </w:rPr>
        <w:t>Note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stream</w:t>
      </w:r>
      <w:r>
        <w:rPr>
          <w:spacing w:val="-1"/>
          <w:sz w:val="16"/>
        </w:rPr>
        <w:t xml:space="preserve"> </w:t>
      </w: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only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offered if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minimum</w:t>
      </w:r>
      <w:r>
        <w:rPr>
          <w:spacing w:val="-3"/>
          <w:sz w:val="16"/>
        </w:rPr>
        <w:t xml:space="preserve"> </w:t>
      </w:r>
      <w:r>
        <w:rPr>
          <w:sz w:val="16"/>
        </w:rPr>
        <w:t>number of</w:t>
      </w:r>
      <w:r>
        <w:rPr>
          <w:spacing w:val="-2"/>
          <w:sz w:val="16"/>
        </w:rPr>
        <w:t xml:space="preserve"> </w:t>
      </w:r>
      <w:r>
        <w:rPr>
          <w:sz w:val="16"/>
        </w:rPr>
        <w:t>students</w:t>
      </w:r>
      <w:r>
        <w:rPr>
          <w:spacing w:val="-3"/>
          <w:sz w:val="16"/>
        </w:rPr>
        <w:t xml:space="preserve"> </w:t>
      </w:r>
      <w:r>
        <w:rPr>
          <w:sz w:val="16"/>
        </w:rPr>
        <w:t>required register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it. The</w:t>
      </w:r>
      <w:r>
        <w:rPr>
          <w:spacing w:val="-3"/>
          <w:sz w:val="16"/>
        </w:rPr>
        <w:t xml:space="preserve"> </w:t>
      </w:r>
      <w:r>
        <w:rPr>
          <w:sz w:val="16"/>
        </w:rPr>
        <w:t>Lahore</w:t>
      </w:r>
      <w:r>
        <w:rPr>
          <w:spacing w:val="-3"/>
          <w:sz w:val="16"/>
        </w:rPr>
        <w:t xml:space="preserve"> </w:t>
      </w:r>
      <w:r>
        <w:rPr>
          <w:sz w:val="16"/>
        </w:rPr>
        <w:t>School</w:t>
      </w:r>
      <w:r>
        <w:rPr>
          <w:spacing w:val="-2"/>
          <w:sz w:val="16"/>
        </w:rPr>
        <w:t xml:space="preserve"> </w:t>
      </w:r>
      <w:r>
        <w:rPr>
          <w:sz w:val="16"/>
        </w:rPr>
        <w:t>reserves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change</w:t>
      </w:r>
      <w:r>
        <w:rPr>
          <w:spacing w:val="40"/>
          <w:sz w:val="16"/>
        </w:rPr>
        <w:t xml:space="preserve"> </w:t>
      </w:r>
      <w:r>
        <w:rPr>
          <w:sz w:val="16"/>
        </w:rPr>
        <w:t>the streams listed above if requirements are not fulfilled.</w:t>
      </w:r>
    </w:p>
    <w:p w:rsidR="00124D6D" w:rsidRDefault="00124D6D">
      <w:pPr>
        <w:rPr>
          <w:sz w:val="16"/>
        </w:rPr>
        <w:sectPr w:rsidR="00124D6D">
          <w:pgSz w:w="12240" w:h="15840"/>
          <w:pgMar w:top="640" w:right="360" w:bottom="280" w:left="360" w:header="720" w:footer="720" w:gutter="0"/>
          <w:cols w:space="720"/>
        </w:sectPr>
      </w:pPr>
    </w:p>
    <w:p w:rsidR="00124D6D" w:rsidRDefault="00124D6D">
      <w:pPr>
        <w:pStyle w:val="BodyText"/>
        <w:rPr>
          <w:sz w:val="28"/>
        </w:rPr>
      </w:pPr>
    </w:p>
    <w:p w:rsidR="00124D6D" w:rsidRDefault="00124D6D">
      <w:pPr>
        <w:pStyle w:val="BodyText"/>
        <w:spacing w:before="126"/>
        <w:rPr>
          <w:sz w:val="28"/>
        </w:rPr>
      </w:pPr>
    </w:p>
    <w:p w:rsidR="00124D6D" w:rsidRDefault="00A52AE4">
      <w:pPr>
        <w:pStyle w:val="Heading3"/>
        <w:spacing w:before="0" w:line="3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-488915</wp:posOffset>
                </wp:positionV>
                <wp:extent cx="952500" cy="89535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8953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4D6D" w:rsidRDefault="00124D6D">
                            <w:pPr>
                              <w:pStyle w:val="BodyText"/>
                              <w:spacing w:before="66"/>
                              <w:rPr>
                                <w:b/>
                              </w:rPr>
                            </w:pPr>
                          </w:p>
                          <w:p w:rsidR="00124D6D" w:rsidRDefault="00A52AE4">
                            <w:pPr>
                              <w:pStyle w:val="BodyText"/>
                              <w:spacing w:before="1" w:line="244" w:lineRule="auto"/>
                              <w:ind w:left="236" w:right="150" w:hanging="84"/>
                            </w:pPr>
                            <w:r>
                              <w:t>Passport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Size </w:t>
                            </w:r>
                            <w:r>
                              <w:rPr>
                                <w:spacing w:val="-2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53" type="#_x0000_t202" style="position:absolute;left:0;text-align:left;margin-left:468pt;margin-top:-38.5pt;width:75pt;height:70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Bk2gEAAKsDAAAOAAAAZHJzL2Uyb0RvYy54bWysU8Fu2zAMvQ/YPwi6L3aypmiNOMXWoMOA&#10;YivQ7gNkWY6FyqImKrHz96NkOw2221AfZFl8euR7pDd3Q2fYUXnUYEu+XOScKSuh1nZf8l8vD59u&#10;OMMgbC0MWFXyk0J+t/34YdO7Qq2gBVMrz4jEYtG7krchuCLLULaqE7gApywFG/CdCPTp91ntRU/s&#10;nclWeX6d9eBr50EqRDrdjUG+TfxNo2T42TSoAjMlp9pCWn1aq7hm240o9l64VsupDPEfVXRCW0p6&#10;ptqJINjB63+oOi09IDRhIaHLoGm0VEkDqVnmf6l5boVTSQuZg+5sE74frfxxfPJM1yW/uubMio56&#10;9KKGUMHA6ITs6R0WhHp2hAvDVxiozUkqukeQr0iQ7AIzXkBCRzuGxnfxTUIZXaQOnM6uUxYm6fB2&#10;vVrnFJEUurldf16nrmRvl53H8E1Bx+Km5J6amgoQx0cMMb0oZkjMZSzrR9axTDC6ftDGxBj6fXVv&#10;PDuKOA/piRqJAS9hkW4nsB1xKTTBjJ3kjgqj8DBUQ3JweTX7VUF9Irt6mquS4++D8Ioz891S4+IQ&#10;zhs/b6p544O5hzSqsVoLXw4BGp1ExlQj71QBTUSqfJreOHKX3wn19o9t/wAAAP//AwBQSwMEFAAG&#10;AAgAAAAhAAQR8gnhAAAACwEAAA8AAABkcnMvZG93bnJldi54bWxMj8FOwzAQRO9I/IO1SFyq1gaq&#10;NAlxKlTBrVSicOjRjbdJRLwOsdO6f49zgtvuzmj2TbEOpmNnHFxrScLDQgBDqqxuqZbw9fk2T4E5&#10;r0irzhJKuKKDdXl7U6hc2wt94HnvaxZDyOVKQuN9n3PuqgaNcgvbI0XtZAejfFyHmutBXWK46fij&#10;EAk3qqX4oVE9bhqsvvejkbBdbjfjQb/vXmfpNWQzq7Lgf6S8vwsvz8A8Bv9nhgk/okMZmY52JO1Y&#10;JyF7SmIXL2G+WsVhcoh0Oh0lJEsBvCz4/w7lLwAAAP//AwBQSwECLQAUAAYACAAAACEAtoM4kv4A&#10;AADhAQAAEwAAAAAAAAAAAAAAAAAAAAAAW0NvbnRlbnRfVHlwZXNdLnhtbFBLAQItABQABgAIAAAA&#10;IQA4/SH/1gAAAJQBAAALAAAAAAAAAAAAAAAAAC8BAABfcmVscy8ucmVsc1BLAQItABQABgAIAAAA&#10;IQCw0qBk2gEAAKsDAAAOAAAAAAAAAAAAAAAAAC4CAABkcnMvZTJvRG9jLnhtbFBLAQItABQABgAI&#10;AAAAIQAEEfIJ4QAAAAsBAAAPAAAAAAAAAAAAAAAAADQEAABkcnMvZG93bnJldi54bWxQSwUGAAAA&#10;AAQABADzAAAAQgUAAAAA&#10;" filled="f">
                <v:path arrowok="t"/>
                <v:textbox inset="0,0,0,0">
                  <w:txbxContent>
                    <w:p w:rsidR="00124D6D" w:rsidRDefault="00124D6D">
                      <w:pPr>
                        <w:pStyle w:val="BodyText"/>
                        <w:spacing w:before="66"/>
                        <w:rPr>
                          <w:b/>
                        </w:rPr>
                      </w:pPr>
                    </w:p>
                    <w:p w:rsidR="00124D6D" w:rsidRDefault="00A52AE4">
                      <w:pPr>
                        <w:pStyle w:val="BodyText"/>
                        <w:spacing w:before="1" w:line="244" w:lineRule="auto"/>
                        <w:ind w:left="236" w:right="150" w:hanging="84"/>
                      </w:pPr>
                      <w:r>
                        <w:t>Passport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Size </w:t>
                      </w:r>
                      <w:r>
                        <w:rPr>
                          <w:spacing w:val="-2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LAHORE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ECONOMICS</w:t>
      </w:r>
    </w:p>
    <w:p w:rsidR="00124D6D" w:rsidRDefault="00A52AE4">
      <w:pPr>
        <w:pStyle w:val="Heading6"/>
        <w:spacing w:line="274" w:lineRule="exact"/>
      </w:pP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:rsidR="00124D6D" w:rsidRDefault="00A52AE4">
      <w:pPr>
        <w:jc w:val="center"/>
        <w:rPr>
          <w:sz w:val="24"/>
        </w:rPr>
      </w:pPr>
      <w:r>
        <w:rPr>
          <w:sz w:val="24"/>
        </w:rPr>
        <w:t>(Page</w:t>
      </w:r>
      <w:r>
        <w:rPr>
          <w:spacing w:val="-2"/>
          <w:sz w:val="24"/>
        </w:rPr>
        <w:t xml:space="preserve"> </w:t>
      </w:r>
      <w:r>
        <w:rPr>
          <w:sz w:val="24"/>
        </w:rPr>
        <w:t>4 of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</w:t>
      </w:r>
    </w:p>
    <w:p w:rsidR="00124D6D" w:rsidRDefault="00124D6D">
      <w:pPr>
        <w:pStyle w:val="BodyText"/>
        <w:rPr>
          <w:sz w:val="24"/>
        </w:rPr>
      </w:pPr>
    </w:p>
    <w:p w:rsidR="00124D6D" w:rsidRDefault="00124D6D">
      <w:pPr>
        <w:pStyle w:val="BodyText"/>
        <w:spacing w:before="255"/>
        <w:rPr>
          <w:sz w:val="24"/>
        </w:rPr>
      </w:pPr>
    </w:p>
    <w:p w:rsidR="00124D6D" w:rsidRDefault="00A52AE4">
      <w:pPr>
        <w:pStyle w:val="Heading1"/>
      </w:pPr>
      <w:r>
        <w:t>LAHORE</w:t>
      </w:r>
      <w:r>
        <w:rPr>
          <w:spacing w:val="-1"/>
        </w:rPr>
        <w:t xml:space="preserve"> </w:t>
      </w:r>
      <w:r>
        <w:t>SCHOOL OF</w:t>
      </w:r>
      <w:r>
        <w:rPr>
          <w:spacing w:val="4"/>
        </w:rPr>
        <w:t xml:space="preserve"> </w:t>
      </w:r>
      <w:r>
        <w:rPr>
          <w:spacing w:val="-2"/>
        </w:rPr>
        <w:t>ECONOMICS</w:t>
      </w:r>
    </w:p>
    <w:p w:rsidR="00124D6D" w:rsidRDefault="00A52AE4">
      <w:pPr>
        <w:pStyle w:val="Heading2"/>
      </w:pPr>
      <w:r>
        <w:t>Post-Graduate</w:t>
      </w:r>
      <w:r>
        <w:rPr>
          <w:spacing w:val="-14"/>
        </w:rPr>
        <w:t xml:space="preserve"> </w:t>
      </w:r>
      <w:r>
        <w:t>Merit</w:t>
      </w:r>
      <w:r>
        <w:rPr>
          <w:spacing w:val="-15"/>
        </w:rPr>
        <w:t xml:space="preserve"> </w:t>
      </w:r>
      <w:r>
        <w:t>Scholarship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:rsidR="00124D6D" w:rsidRDefault="00124D6D">
      <w:pPr>
        <w:pStyle w:val="BodyText"/>
        <w:rPr>
          <w:b/>
        </w:rPr>
      </w:pPr>
    </w:p>
    <w:p w:rsidR="00124D6D" w:rsidRDefault="00A52AE4">
      <w:pPr>
        <w:pStyle w:val="Heading7"/>
        <w:rPr>
          <w:u w:val="none"/>
        </w:rPr>
      </w:pPr>
      <w:r>
        <w:t>SECTION: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:rsidR="00124D6D" w:rsidRDefault="00124D6D">
      <w:pPr>
        <w:pStyle w:val="BodyText"/>
        <w:spacing w:before="70"/>
        <w:rPr>
          <w:b/>
        </w:rPr>
      </w:pPr>
    </w:p>
    <w:p w:rsidR="00124D6D" w:rsidRDefault="00A52AE4">
      <w:pPr>
        <w:pStyle w:val="BodyText"/>
        <w:tabs>
          <w:tab w:val="left" w:pos="9771"/>
        </w:tabs>
        <w:ind w:left="1080"/>
      </w:pPr>
      <w:r>
        <w:t xml:space="preserve">Name of Applicant: </w:t>
      </w:r>
      <w:r>
        <w:rPr>
          <w:u w:val="single"/>
        </w:rPr>
        <w:tab/>
      </w:r>
    </w:p>
    <w:p w:rsidR="00124D6D" w:rsidRDefault="00124D6D">
      <w:pPr>
        <w:pStyle w:val="BodyText"/>
        <w:spacing w:before="78"/>
      </w:pPr>
    </w:p>
    <w:p w:rsidR="00124D6D" w:rsidRDefault="00A52AE4">
      <w:pPr>
        <w:pStyle w:val="BodyText"/>
        <w:tabs>
          <w:tab w:val="left" w:pos="9714"/>
        </w:tabs>
        <w:ind w:left="1080"/>
      </w:pPr>
      <w:r>
        <w:t xml:space="preserve">Name of Father/Mother/Guardian: </w:t>
      </w:r>
      <w:r>
        <w:rPr>
          <w:u w:val="single"/>
        </w:rPr>
        <w:tab/>
      </w:r>
    </w:p>
    <w:p w:rsidR="00124D6D" w:rsidRDefault="00A52AE4">
      <w:pPr>
        <w:spacing w:line="20" w:lineRule="exact"/>
        <w:ind w:left="90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21005" cy="5715"/>
                <wp:effectExtent l="9525" t="0" r="0" b="381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005" cy="5715"/>
                          <a:chOff x="0" y="0"/>
                          <a:chExt cx="421005" cy="571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84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72EE4" id="Group 47" o:spid="_x0000_s1026" style="width:33.15pt;height:.45pt;mso-position-horizontal-relative:char;mso-position-vertical-relative:line" coordsize="42100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e3fAIAALEFAAAOAAAAZHJzL2Uyb0RvYy54bWykVEtv2zAMvg/YfxB0X+wYSdMadYqhXYMB&#10;RVegGXZWZPmByZJGKXHy70fJkdOmxQ6dDwYlUnx8/Mjrm30nyU6AbbUq6HSSUiIU12Wr6oL+XN9/&#10;uaTEOqZKJrUSBT0IS2+Wnz9d9yYXmW60LAUQdKJs3puCNs6ZPEksb0TH7EQboVBZaeiYwyPUSQms&#10;R++dTLI0vUh6DaUBzYW1eHs3KOky+K8qwd2PqrLCEVlQzM2FP4T/xv+T5TXLa2CmafkxDfaBLDrW&#10;Kgw6urpjjpEttG9cdS0HbXXlJlx3ia6qlotQA1YzTc+qWYHemlBLnfe1GWFCaM9w+rBb/rh7AtKW&#10;BZ0tKFGswx6FsATPCE5v6hxtVmCezRMMFaL4oPlvi+rkXO/P9cl4X0HnH2GhZB9QP4yoi70jHC9n&#10;2TRN55RwVM0X0/nQE95g49684c23f7xKWD4EDGmNafQGuWVP8Nn/g++5YUaErlgPTYQPiR7hG9g0&#10;uxwADFYevQCnze0RyHexyS5nRwDeg2eaLQJlx0JZzrfWrYQOKLPdg3UDo8sosSZKfK+iCDgXfiJk&#10;mAhHCU4EUIITsRnQN8z5d751XiT92CZ/1emdWOugdGctwsxOWqleWs2y9CKbURIZgKaDAQo+CLJp&#10;EEJglF+WJpXPYX5xNQ1jZrVsy/tWSp+EhXpzK4HsmB/y8Pkq0MMrMwPW3THbDHZBdTSTKjA5tsbz&#10;ZaPLA3a2x81QUPtny0BQIr8r5I5fI1GAKGyiAE7e6rBsAj4Yc73/xcAQH76gDtv6qCOFWB5b5ksf&#10;bf1Lpb9una5a30+kc8zoeEA6BynsBZReLZ6X52B12rTLvwAAAP//AwBQSwMEFAAGAAgAAAAhAEPA&#10;Gp7aAAAAAQEAAA8AAABkcnMvZG93bnJldi54bWxMj0FrwkAQhe+F/odlCr3VTRRDG7MREetJCtVC&#10;8TZmxySYnQ3ZNYn/vtte6mXg8R7vfZMtR9OInjpXW1YQTyIQxIXVNZcKvg7vL68gnEfW2FgmBTdy&#10;sMwfHzJMtR34k/q9L0UoYZeigsr7NpXSFRUZdBPbEgfvbDuDPsiulLrDIZSbRk6jKJEGaw4LFba0&#10;rqi47K9GwXbAYTWLN/3ucl7fjof5x/cuJqWen8bVAoSn0f+H4Rc/oEMemE72ytqJRkF4xP/d4CXJ&#10;DMRJwRvIPJP35PkPAAAA//8DAFBLAQItABQABgAIAAAAIQC2gziS/gAAAOEBAAATAAAAAAAAAAAA&#10;AAAAAAAAAABbQ29udGVudF9UeXBlc10ueG1sUEsBAi0AFAAGAAgAAAAhADj9If/WAAAAlAEAAAsA&#10;AAAAAAAAAAAAAAAALwEAAF9yZWxzLy5yZWxzUEsBAi0AFAAGAAgAAAAhAG+MN7d8AgAAsQUAAA4A&#10;AAAAAAAAAAAAAAAALgIAAGRycy9lMm9Eb2MueG1sUEsBAi0AFAAGAAgAAAAhAEPAGp7aAAAAAQEA&#10;AA8AAAAAAAAAAAAAAAAA1gQAAGRycy9kb3ducmV2LnhtbFBLBQYAAAAABAAEAPMAAADdBQAAAAA=&#10;">
                <v:shape id="Graphic 48" o:spid="_x0000_s1027" style="position:absolute;top:2845;width:421005;height:1270;visibility:visible;mso-wrap-style:square;v-text-anchor:top" coordsize="421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PA/wgAAANsAAAAPAAAAZHJzL2Rvd25yZXYueG1sRE/LisIw&#10;FN0P+A/hCu7GVBEp1SgqijMjCD4WLq/Nta02N6WJWufrJ4sBl4fzHk8bU4oH1a6wrKDXjUAQp1YX&#10;nCk4HlafMQjnkTWWlknBixxMJ62PMSbaPnlHj73PRAhhl6CC3PsqkdKlORl0XVsRB+5ia4M+wDqT&#10;usZnCDel7EfRUBosODTkWNEip/S2vxsFPxt7vq63c/7W8e/y1L/Eg83BKdVpN7MRCE+Nf4v/3V9a&#10;wSCMDV/CD5CTPwAAAP//AwBQSwECLQAUAAYACAAAACEA2+H2y+4AAACFAQAAEwAAAAAAAAAAAAAA&#10;AAAAAAAAW0NvbnRlbnRfVHlwZXNdLnhtbFBLAQItABQABgAIAAAAIQBa9CxbvwAAABUBAAALAAAA&#10;AAAAAAAAAAAAAB8BAABfcmVscy8ucmVsc1BLAQItABQABgAIAAAAIQDegPA/wgAAANsAAAAPAAAA&#10;AAAAAAAAAAAAAAcCAABkcnMvZG93bnJldi54bWxQSwUGAAAAAAMAAwC3AAAA9gIAAAAA&#10;" path="m,l420624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124D6D" w:rsidRDefault="00124D6D">
      <w:pPr>
        <w:pStyle w:val="BodyText"/>
        <w:spacing w:before="105"/>
      </w:pPr>
    </w:p>
    <w:p w:rsidR="00124D6D" w:rsidRDefault="00A52AE4">
      <w:pPr>
        <w:pStyle w:val="BodyText"/>
        <w:tabs>
          <w:tab w:val="left" w:pos="9754"/>
        </w:tabs>
        <w:ind w:left="1080"/>
      </w:pPr>
      <w:r>
        <w:t>Parents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(Alive/Deceased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Separated): </w:t>
      </w:r>
      <w:r>
        <w:rPr>
          <w:u w:val="single"/>
        </w:rPr>
        <w:tab/>
      </w:r>
    </w:p>
    <w:p w:rsidR="00124D6D" w:rsidRDefault="00124D6D">
      <w:pPr>
        <w:pStyle w:val="BodyText"/>
        <w:spacing w:before="128"/>
      </w:pPr>
    </w:p>
    <w:p w:rsidR="00124D6D" w:rsidRDefault="00A52AE4">
      <w:pPr>
        <w:pStyle w:val="BodyText"/>
        <w:tabs>
          <w:tab w:val="left" w:pos="5400"/>
          <w:tab w:val="left" w:pos="7328"/>
          <w:tab w:val="left" w:pos="9771"/>
        </w:tabs>
        <w:ind w:left="1080"/>
      </w:pPr>
      <w:r>
        <w:t xml:space="preserve">Program: </w:t>
      </w:r>
      <w:r>
        <w:rPr>
          <w:u w:val="single"/>
        </w:rPr>
        <w:tab/>
      </w:r>
      <w:r>
        <w:t xml:space="preserve">Year: </w:t>
      </w:r>
      <w:r>
        <w:rPr>
          <w:u w:val="single"/>
        </w:rPr>
        <w:tab/>
      </w:r>
      <w:r>
        <w:t xml:space="preserve">Section: </w:t>
      </w:r>
      <w:r>
        <w:rPr>
          <w:u w:val="single"/>
        </w:rPr>
        <w:tab/>
      </w:r>
    </w:p>
    <w:p w:rsidR="00124D6D" w:rsidRDefault="00124D6D">
      <w:pPr>
        <w:pStyle w:val="BodyText"/>
        <w:spacing w:before="125"/>
      </w:pPr>
    </w:p>
    <w:p w:rsidR="00124D6D" w:rsidRDefault="00A52AE4">
      <w:pPr>
        <w:pStyle w:val="BodyText"/>
        <w:tabs>
          <w:tab w:val="left" w:pos="9771"/>
        </w:tabs>
        <w:ind w:left="1080"/>
      </w:pPr>
      <w:r>
        <w:t xml:space="preserve">Address: </w:t>
      </w:r>
      <w:r>
        <w:rPr>
          <w:u w:val="single"/>
        </w:rPr>
        <w:tab/>
      </w:r>
    </w:p>
    <w:p w:rsidR="00124D6D" w:rsidRDefault="00124D6D">
      <w:pPr>
        <w:pStyle w:val="BodyText"/>
        <w:spacing w:before="128"/>
      </w:pPr>
    </w:p>
    <w:p w:rsidR="00124D6D" w:rsidRDefault="00A52AE4">
      <w:pPr>
        <w:pStyle w:val="BodyText"/>
        <w:tabs>
          <w:tab w:val="left" w:pos="9771"/>
        </w:tabs>
        <w:ind w:left="1080"/>
      </w:pPr>
      <w:r>
        <w:t xml:space="preserve">Residence Tel #: </w:t>
      </w:r>
      <w:r>
        <w:rPr>
          <w:u w:val="single"/>
        </w:rPr>
        <w:tab/>
      </w:r>
    </w:p>
    <w:p w:rsidR="00124D6D" w:rsidRDefault="00124D6D">
      <w:pPr>
        <w:pStyle w:val="BodyText"/>
        <w:spacing w:before="125"/>
      </w:pPr>
    </w:p>
    <w:p w:rsidR="00124D6D" w:rsidRDefault="00A52AE4">
      <w:pPr>
        <w:pStyle w:val="BodyText"/>
        <w:tabs>
          <w:tab w:val="left" w:pos="5669"/>
          <w:tab w:val="left" w:pos="9771"/>
        </w:tabs>
        <w:spacing w:before="1"/>
        <w:ind w:left="1080"/>
      </w:pPr>
      <w:r>
        <w:t xml:space="preserve">Cell #: </w:t>
      </w:r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</w:p>
    <w:p w:rsidR="00124D6D" w:rsidRDefault="00A52AE4">
      <w:pPr>
        <w:pStyle w:val="Body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245500</wp:posOffset>
                </wp:positionV>
                <wp:extent cx="5981065" cy="2794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794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981065" y="27432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3145F" id="Graphic 49" o:spid="_x0000_s1026" style="position:absolute;margin-left:70.6pt;margin-top:19.35pt;width:470.95pt;height:2.2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bNNQIAAOcEAAAOAAAAZHJzL2Uyb0RvYy54bWysVE1v2zAMvQ/YfxB0X5xk6UeMOMXQosWA&#10;oivQDDsrshwbk0WNUmL334+SrdTbThuWg0yJT9TjI5nNTd9qdlLoGjAFX8zmnCkjoWzMoeBfd/cf&#10;rjlzXphSaDCq4K/K8Zvt+3ebzuZqCTXoUiGjIMblnS147b3Ns8zJWrXCzcAqQ84KsBWetnjIShQd&#10;RW91tpzPL7MOsLQIUjlHp3eDk29j/KpS0n+pKqc80wUnbj6uGNd9WLPtRuQHFLZu5EhD/AOLVjSG&#10;Hj2HuhNesCM2f4RqG4ngoPIzCW0GVdVIFXOgbBbz37J5qYVVMRcSx9mzTO7/hZVPp2dkTVnw1Zoz&#10;I1qq0cMoB52QPJ11OaFe7DOGBJ19BPndkSP7xRM2bsT0FbYBS+mxPmr9etZa9Z5JOrxYXy/mlxec&#10;SfItr9arWItM5OmyPDr/oCAGEqdH54dSlckSdbJkb5KJVPBQah1L7TmjUiNnVOr9UGorfLgX2AWT&#10;dRMmdSISvC2c1A4izockznxTKkT1DaPNFEuNNkElX/raGG/ALK9WH5eBGUVL/vQdcNN3/w6dBE3x&#10;pAanhqdC6vHNsxz0/lRwB7op7xutgwAOD/tbjewkwhDF30h5AovdMDRAaIU9lK/UWB21UsHdj6NA&#10;xZn+bKh1wxgmA5OxTwZ6fQtxWKP26Pyu/ybQMktmwT31zxOkwRB56gziHwADNtw08OnooWpC20Ru&#10;A6NxQ9MU8x8nP4zrdB9Rb/9P258AAAD//wMAUEsDBBQABgAIAAAAIQBkqlXn4AAAAAoBAAAPAAAA&#10;ZHJzL2Rvd25yZXYueG1sTI/BSsNAEIbvgu+wTMGb3aQNGmI2RRRBELTWXnrbZqdJ6O5syG7T6NM7&#10;Pelp+JmPf74pV5OzYsQhdJ4UpPMEBFLtTUeNgu3Xy20OIkRNRltPqOAbA6yq66tSF8af6RPHTWwE&#10;l1AotII2xr6QMtQtOh3mvkfi3cEPTkeOQyPNoM9c7qxcJMmddLojvtDqHp9arI+bk1NQT2Zn3xN8&#10;/rCv9POWbcf1YTcqdTObHh9ARJziHwwXfVaHip32/kQmCMs5SxeMKljm9yAuQJIvUxB7BRlPWZXy&#10;/wvVLwAAAP//AwBQSwECLQAUAAYACAAAACEAtoM4kv4AAADhAQAAEwAAAAAAAAAAAAAAAAAAAAAA&#10;W0NvbnRlbnRfVHlwZXNdLnhtbFBLAQItABQABgAIAAAAIQA4/SH/1gAAAJQBAAALAAAAAAAAAAAA&#10;AAAAAC8BAABfcmVscy8ucmVsc1BLAQItABQABgAIAAAAIQC+kNbNNQIAAOcEAAAOAAAAAAAAAAAA&#10;AAAAAC4CAABkcnMvZTJvRG9jLnhtbFBLAQItABQABgAIAAAAIQBkqlXn4AAAAAoBAAAPAAAAAAAA&#10;AAAAAAAAAI8EAABkcnMvZG93bnJldi54bWxQSwUGAAAAAAQABADzAAAAnAUAAAAA&#10;" path="m5981065,l,,,27432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4D6D" w:rsidRDefault="00124D6D">
      <w:pPr>
        <w:pStyle w:val="BodyText"/>
      </w:pPr>
    </w:p>
    <w:p w:rsidR="00124D6D" w:rsidRDefault="00124D6D">
      <w:pPr>
        <w:pStyle w:val="BodyText"/>
        <w:spacing w:before="39"/>
      </w:pPr>
    </w:p>
    <w:p w:rsidR="00124D6D" w:rsidRDefault="00A52AE4">
      <w:pPr>
        <w:pStyle w:val="Heading7"/>
        <w:spacing w:before="1"/>
        <w:rPr>
          <w:u w:val="none"/>
        </w:rPr>
      </w:pPr>
      <w:r>
        <w:t>SECTION: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:rsidR="00124D6D" w:rsidRDefault="00A52AE4">
      <w:pPr>
        <w:pStyle w:val="Heading8"/>
        <w:tabs>
          <w:tab w:val="left" w:pos="5450"/>
          <w:tab w:val="left" w:pos="8189"/>
        </w:tabs>
        <w:spacing w:before="248"/>
      </w:pPr>
      <w:r>
        <w:t xml:space="preserve">Program/Class: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Year: </w:t>
      </w:r>
      <w:r>
        <w:rPr>
          <w:u w:val="double"/>
        </w:rPr>
        <w:tab/>
      </w:r>
    </w:p>
    <w:p w:rsidR="00124D6D" w:rsidRDefault="00124D6D">
      <w:pPr>
        <w:pStyle w:val="BodyText"/>
        <w:rPr>
          <w:b/>
        </w:rPr>
      </w:pPr>
    </w:p>
    <w:p w:rsidR="00124D6D" w:rsidRDefault="00A52AE4">
      <w:pPr>
        <w:tabs>
          <w:tab w:val="left" w:pos="5244"/>
          <w:tab w:val="left" w:pos="8146"/>
        </w:tabs>
        <w:spacing w:before="1"/>
        <w:ind w:left="1080"/>
        <w:rPr>
          <w:b/>
        </w:rPr>
      </w:pPr>
      <w:r>
        <w:rPr>
          <w:b/>
        </w:rPr>
        <w:t xml:space="preserve">Majors: </w:t>
      </w:r>
      <w:r>
        <w:rPr>
          <w:b/>
          <w:u w:val="double"/>
        </w:rPr>
        <w:tab/>
      </w:r>
      <w:r>
        <w:rPr>
          <w:b/>
          <w:spacing w:val="80"/>
        </w:rPr>
        <w:t xml:space="preserve"> </w:t>
      </w:r>
      <w:r>
        <w:rPr>
          <w:b/>
        </w:rPr>
        <w:t xml:space="preserve">Section: </w:t>
      </w:r>
      <w:r>
        <w:rPr>
          <w:b/>
          <w:u w:val="single"/>
        </w:rPr>
        <w:tab/>
      </w:r>
    </w:p>
    <w:p w:rsidR="00124D6D" w:rsidRDefault="00124D6D">
      <w:pPr>
        <w:pStyle w:val="BodyText"/>
        <w:rPr>
          <w:b/>
        </w:rPr>
      </w:pPr>
    </w:p>
    <w:p w:rsidR="00124D6D" w:rsidRDefault="00A52AE4">
      <w:pPr>
        <w:tabs>
          <w:tab w:val="left" w:pos="6476"/>
        </w:tabs>
        <w:ind w:left="1080"/>
      </w:pPr>
      <w:r>
        <w:rPr>
          <w:b/>
        </w:rPr>
        <w:t>CGPA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BBA/BSC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(Hons)/MBA:</w:t>
      </w:r>
      <w:r>
        <w:rPr>
          <w:b/>
          <w:u w:val="double"/>
        </w:rPr>
        <w:tab/>
      </w:r>
      <w:r>
        <w:t>(Attach</w:t>
      </w:r>
      <w:r>
        <w:rPr>
          <w:spacing w:val="-10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rPr>
          <w:spacing w:val="-2"/>
        </w:rPr>
        <w:t>Report)</w:t>
      </w:r>
    </w:p>
    <w:p w:rsidR="00124D6D" w:rsidRDefault="00124D6D">
      <w:pPr>
        <w:pStyle w:val="BodyText"/>
        <w:rPr>
          <w:sz w:val="20"/>
        </w:rPr>
      </w:pPr>
    </w:p>
    <w:p w:rsidR="00124D6D" w:rsidRDefault="00124D6D">
      <w:pPr>
        <w:pStyle w:val="BodyText"/>
        <w:rPr>
          <w:sz w:val="20"/>
        </w:rPr>
      </w:pPr>
    </w:p>
    <w:p w:rsidR="00124D6D" w:rsidRDefault="00A52AE4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193427</wp:posOffset>
                </wp:positionV>
                <wp:extent cx="5981065" cy="2794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794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981065" y="27431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4E4E8" id="Graphic 50" o:spid="_x0000_s1026" style="position:absolute;margin-left:70.6pt;margin-top:15.25pt;width:470.95pt;height:2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ubNAIAAOcEAAAOAAAAZHJzL2Uyb0RvYy54bWysVE1v2zAMvQ/YfxB0X5xkTT+MOMXQosWA&#10;oivQDDsrshwbk0VNVGLn34+SrdTbThuWg0yJT9TjI5n1bd9qdlQOGzAFX8zmnCkjoWzMvuBftw8f&#10;rjlDL0wpNBhV8JNCfrt5/27d2VwtoQZdKscoiMG8swWvvbd5lqGsVStwBlYZclbgWuFp6/ZZ6URH&#10;0VudLefzy6wDV1oHUiHS6f3g5JsYv6qU9F+qCpVnuuDEzcfVxXUX1myzFvneCVs3cqQh/oFFKxpD&#10;j55D3Qsv2ME1f4RqG+kAofIzCW0GVdVIFXOgbBbz37J5rYVVMRcSB+1ZJvx/YeXz8cWxpiz4iuQx&#10;oqUaPY5y0AnJ01nMCfVqX1xIEO0TyO9IjuwXT9jgiOkr1wYspcf6qPXprLXqPZN0uLq5XswvV5xJ&#10;8i2vbi7iY5nI02V5QP+oIAYSxyf0Q6nKZIk6WbI3yXRU8FBqHUvtOaNSO86o1Luh1Fb4cC+wCybr&#10;JkzqRCR4WziqLUScD0mc+aZUiOobRpsplpScoJIvfW2MN2CWVxcfF4EZRUv+9B1w03f/Dp0ETfGk&#10;BlTDUyH1+OZZDnp/KjiCbsqHRusgALr97k47dhRhiOJvpDyBxW4YGiC0wg7KEzVWR61UcPxxEE5x&#10;pj8bat0whslwydglw3l9B3FYo/YO/bb/JpxllsyCe+qfZ0iDIfLUGcQ/AAZsuGng08FD1YS2idwG&#10;RuOGpinmP05+GNfpPqLe/p82PwEAAP//AwBQSwMEFAAGAAgAAAAhAMNFpwvgAAAACgEAAA8AAABk&#10;cnMvZG93bnJldi54bWxMj01PwzAMhu9I/IfISNxY0q2gUZpOCISEhMTH2GW3rPHaisSpmqwr/Hq8&#10;Exxf+9Hrx+Vq8k6MOMQukIZspkAg1cF21GjYfD5dLUHEZMgaFwg1fGOEVXV+VprChiN94LhOjeAS&#10;ioXR0KbUF1LGukVv4iz0SLzbh8GbxHFopB3Mkcu9k3OlbqQ3HfGF1vT40GL9tT54DfVkt+5V4eOb&#10;e6afl3wzvu+3o9aXF9P9HYiEU/qD4aTP6lCx0y4cyEbhOOfZnFENC3UN4gSo5SIDseNJfguyKuX/&#10;F6pfAAAA//8DAFBLAQItABQABgAIAAAAIQC2gziS/gAAAOEBAAATAAAAAAAAAAAAAAAAAAAAAABb&#10;Q29udGVudF9UeXBlc10ueG1sUEsBAi0AFAAGAAgAAAAhADj9If/WAAAAlAEAAAsAAAAAAAAAAAAA&#10;AAAALwEAAF9yZWxzLy5yZWxzUEsBAi0AFAAGAAgAAAAhAFTNW5s0AgAA5wQAAA4AAAAAAAAAAAAA&#10;AAAALgIAAGRycy9lMm9Eb2MueG1sUEsBAi0AFAAGAAgAAAAhAMNFpwvgAAAACgEAAA8AAAAAAAAA&#10;AAAAAAAAjgQAAGRycy9kb3ducmV2LnhtbFBLBQYAAAAABAAEAPMAAACbBQAAAAA=&#10;" path="m5981065,l,,,27431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4D6D" w:rsidRDefault="00124D6D">
      <w:pPr>
        <w:pStyle w:val="BodyText"/>
      </w:pPr>
    </w:p>
    <w:p w:rsidR="00124D6D" w:rsidRDefault="00124D6D">
      <w:pPr>
        <w:pStyle w:val="BodyText"/>
        <w:spacing w:before="20"/>
      </w:pPr>
    </w:p>
    <w:p w:rsidR="00124D6D" w:rsidRDefault="00A52AE4">
      <w:pPr>
        <w:pStyle w:val="Heading7"/>
        <w:rPr>
          <w:u w:val="none"/>
        </w:rPr>
      </w:pPr>
      <w:r>
        <w:t>SECTION:</w:t>
      </w:r>
      <w:r>
        <w:rPr>
          <w:spacing w:val="-7"/>
        </w:rPr>
        <w:t xml:space="preserve"> </w:t>
      </w:r>
      <w:r>
        <w:rPr>
          <w:spacing w:val="-12"/>
        </w:rPr>
        <w:t>C</w:t>
      </w:r>
    </w:p>
    <w:p w:rsidR="00124D6D" w:rsidRDefault="00124D6D">
      <w:pPr>
        <w:pStyle w:val="BodyText"/>
        <w:spacing w:before="1"/>
        <w:rPr>
          <w:b/>
        </w:rPr>
      </w:pPr>
    </w:p>
    <w:p w:rsidR="00124D6D" w:rsidRDefault="00A52AE4">
      <w:pPr>
        <w:pStyle w:val="Heading8"/>
        <w:spacing w:before="0"/>
      </w:pPr>
      <w:r>
        <w:t>Certified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belief</w:t>
      </w:r>
    </w:p>
    <w:p w:rsidR="00124D6D" w:rsidRDefault="00A52AE4">
      <w:pPr>
        <w:pStyle w:val="BodyText"/>
        <w:spacing w:before="22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306646</wp:posOffset>
                </wp:positionV>
                <wp:extent cx="1864360" cy="139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13970">
                              <a:moveTo>
                                <a:pt x="1864106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864106" y="13715"/>
                              </a:lnTo>
                              <a:lnTo>
                                <a:pt x="1864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76D36" id="Graphic 51" o:spid="_x0000_s1026" style="position:absolute;margin-left:1in;margin-top:24.15pt;width:146.8pt;height:1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w7NwIAAOcEAAAOAAAAZHJzL2Uyb0RvYy54bWysVMFu2zAMvQ/YPwi6L46bNe2MOMXQosWA&#10;oivQDDsrshwbk0VNVOLk70fJVupupw3LQabEJ+rxkczq5thpdlAOWzAlz2dzzpSRULVmV/Jvm/sP&#10;15yhF6YSGowq+Ukhv1m/f7fqbaEuoAFdKccoiMGityVvvLdFlqFsVCdwBlYZctbgOuFp63ZZ5URP&#10;0TudXczny6wHV1kHUiHS6d3g5OsYv66V9F/rGpVnuuTEzcfVxXUb1my9EsXOCdu0cqQh/oFFJ1pD&#10;j55D3Qkv2N61f4TqWukAofYzCV0Gdd1KFXOgbPL5b9m8NMKqmAuJg/YsE/6/sPLp8OxYW5X8MufM&#10;iI5q9DDKQSckT2+xINSLfXYhQbSPIH8gObI3nrDBEXOsXRewlB47Rq1PZ63V0TNJh/n18uNiSSWR&#10;5MsXn65iLTJRpMtyj/5BQQwkDo/oh1JVyRJNsuTRJNNRwUOpdSy154xK7TijUm+HUlvhw73ALpis&#10;nzBpEpHg7eCgNhBxPiQR+ObzJWcpFaL6itFmiqWsJqjkS18b4w2YfHGVXwZmFC3503fATd/9O3QS&#10;NMWTGlANT4XU45tnOej9qeAIuq3uW62DAOh221vt2EGEIYq/kfIEFrthaIDQCluoTtRYPbVSyfHn&#10;XjjFmf5iqHXDGCbDJWObDOf1LcRhjdo79Jvjd+Ess2SW3FP/PEEaDFGkziD+ATBgw00Dn/ce6ja0&#10;TeQ2MBo3NE0x/3Hyw7hO9xH1+v+0/gUAAP//AwBQSwMEFAAGAAgAAAAhAGZBT5LdAAAACQEAAA8A&#10;AABkcnMvZG93bnJldi54bWxMj81OwzAQhO9IvIO1SNyoU5r+pXEqhAScCX0AJ94mUeJ1iJ0feHqW&#10;ExxHM5r5Jj0vthMTDr5xpGC9ikAglc40VCm4fLw8HED4oMnozhEq+EIP5+z2JtWJcTO945SHSnAJ&#10;+UQrqEPoEyl9WaPVfuV6JPaubrA6sBwqaQY9c7nt5GMU7aTVDfFCrXt8rrFs89EquJZt+3p5K/ZR&#10;Prnp+/M4N8exUur+bnk6gQi4hL8w/OIzOmTMVLiRjBcd6zjmL0FBfNiA4EC82e9AFAq20RZklsr/&#10;D7IfAAAA//8DAFBLAQItABQABgAIAAAAIQC2gziS/gAAAOEBAAATAAAAAAAAAAAAAAAAAAAAAABb&#10;Q29udGVudF9UeXBlc10ueG1sUEsBAi0AFAAGAAgAAAAhADj9If/WAAAAlAEAAAsAAAAAAAAAAAAA&#10;AAAALwEAAF9yZWxzLy5yZWxzUEsBAi0AFAAGAAgAAAAhAIpAfDs3AgAA5wQAAA4AAAAAAAAAAAAA&#10;AAAALgIAAGRycy9lMm9Eb2MueG1sUEsBAi0AFAAGAAgAAAAhAGZBT5LdAAAACQEAAA8AAAAAAAAA&#10;AAAAAAAAkQQAAGRycy9kb3ducmV2LnhtbFBLBQYAAAAABAAEAPMAAACbBQAAAAA=&#10;" path="m1864106,l,,,13715r1864106,l186410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4572889</wp:posOffset>
                </wp:positionH>
                <wp:positionV relativeFrom="paragraph">
                  <wp:posOffset>306646</wp:posOffset>
                </wp:positionV>
                <wp:extent cx="1372235" cy="139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22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235" h="13970">
                              <a:moveTo>
                                <a:pt x="1371853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371853" y="13715"/>
                              </a:lnTo>
                              <a:lnTo>
                                <a:pt x="137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B4AE" id="Graphic 52" o:spid="_x0000_s1026" style="position:absolute;margin-left:360.05pt;margin-top:24.15pt;width:108.05pt;height:1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22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x1NwIAAOcEAAAOAAAAZHJzL2Uyb0RvYy54bWysVE1v2zAMvQ/YfxB0X5wPZG2NOMXQosWA&#10;oivQDDsrshwbk0WNUmLn34+SrdTbThuWg0yJT9TjI5nNbd9qdlLoGjAFX8zmnCkjoWzMoeBfdw8f&#10;rjlzXphSaDCq4Gfl+O32/btNZ3O1hBp0qZBREOPyzha89t7mWeZkrVrhZmCVIWcF2ApPWzxkJYqO&#10;orc6W87nH7MOsLQIUjlHp/eDk29j/KpS0n+pKqc80wUnbj6uGNd9WLPtRuQHFLZu5EhD/AOLVjSG&#10;Hr2EuhdesCM2f4RqG4ngoPIzCW0GVdVIFXOgbBbz37J5rYVVMRcSx9mLTO7/hZXPpxdkTVnw9ZIz&#10;I1qq0eMoB52QPJ11OaFe7QuGBJ19AvndkSP7xRM2bsT0FbYBS+mxPmp9vmites8kHS5WV8vlas2Z&#10;JN9idXMVa5GJPF2WR+cfFcRA4vTk/FCqMlmiTpbsTTKRCh5KrWOpPWdUauSMSr0fSm2FD/cCu2Cy&#10;bsKkTkSCt4WT2kHE+ZAE8V1cr1ecpVSI6htGmymWGm2CSr70tTHegAlR14EZRUv+9B1w03f/Dp0E&#10;TfGkBqeGp0Lq8c2LHPT+VHAHuikfGq2DAA4P+zuN7CTCEMXfSHkCi90wNEBohT2UZ2qsjlqp4O7H&#10;UaDiTH821LphDJOBydgnA72+gzisUXt0ftd/E2iZJbPgnvrnGdJgiDx1BvEPgAEbbhr4dPRQNaFt&#10;IreB0bihaYr5j5MfxnW6j6i3/6ftTwAAAP//AwBQSwMEFAAGAAgAAAAhADsNJdLgAAAACQEAAA8A&#10;AABkcnMvZG93bnJldi54bWxMjzFPwzAQhXck/oN1SGzUadqkJeRSJUgMXSq1ZWB04yMJxOcQu234&#10;95gJxtP79N53+WYyvbjQ6DrLCPNZBIK4trrjBuH1+PKwBuG8Yq16y4TwTQ42xe1NrjJtr7yny8E3&#10;IpSwyxRC6/2QSenqloxyMzsQh+zdjkb5cI6N1KO6hnLTyziKUmlUx2GhVQM9t1R/Hs4G4a3islwl&#10;cptuv3bx7qOrlseqQry/m8onEJ4m/wfDr35QhyI4neyZtRM9wiqO5gFFWK4XIALwuEhjECeEJEpA&#10;Frn8/0HxAwAA//8DAFBLAQItABQABgAIAAAAIQC2gziS/gAAAOEBAAATAAAAAAAAAAAAAAAAAAAA&#10;AABbQ29udGVudF9UeXBlc10ueG1sUEsBAi0AFAAGAAgAAAAhADj9If/WAAAAlAEAAAsAAAAAAAAA&#10;AAAAAAAALwEAAF9yZWxzLy5yZWxzUEsBAi0AFAAGAAgAAAAhAKUw7HU3AgAA5wQAAA4AAAAAAAAA&#10;AAAAAAAALgIAAGRycy9lMm9Eb2MueG1sUEsBAi0AFAAGAAgAAAAhADsNJdLgAAAACQEAAA8AAAAA&#10;AAAAAAAAAAAAkQQAAGRycy9kb3ducmV2LnhtbFBLBQYAAAAABAAEAPMAAACeBQAAAAA=&#10;" path="m1371853,l,,,13715r1371853,l13718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24D6D" w:rsidRDefault="00A52AE4">
      <w:pPr>
        <w:tabs>
          <w:tab w:val="left" w:pos="6961"/>
        </w:tabs>
        <w:spacing w:before="1"/>
        <w:ind w:left="1080"/>
        <w:rPr>
          <w:b/>
        </w:rPr>
      </w:pPr>
      <w:r>
        <w:rPr>
          <w:b/>
        </w:rPr>
        <w:t>Applicant’s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Signature</w:t>
      </w:r>
      <w:r>
        <w:rPr>
          <w:b/>
        </w:rPr>
        <w:tab/>
      </w:r>
      <w:r>
        <w:rPr>
          <w:b/>
          <w:spacing w:val="-4"/>
        </w:rPr>
        <w:t>Date</w:t>
      </w:r>
    </w:p>
    <w:p w:rsidR="00124D6D" w:rsidRDefault="00124D6D">
      <w:pPr>
        <w:rPr>
          <w:b/>
        </w:rPr>
        <w:sectPr w:rsidR="00124D6D">
          <w:pgSz w:w="12240" w:h="15840"/>
          <w:pgMar w:top="360" w:right="360" w:bottom="280" w:left="360" w:header="720" w:footer="720" w:gutter="0"/>
          <w:cols w:space="720"/>
        </w:sectPr>
      </w:pPr>
    </w:p>
    <w:p w:rsidR="00124D6D" w:rsidRDefault="00A52AE4">
      <w:pPr>
        <w:pStyle w:val="Heading3"/>
        <w:spacing w:before="61"/>
      </w:pPr>
      <w:r>
        <w:lastRenderedPageBreak/>
        <w:t>LAHORE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ECONOMICS</w:t>
      </w:r>
    </w:p>
    <w:p w:rsidR="00124D6D" w:rsidRDefault="00A52AE4">
      <w:pPr>
        <w:pStyle w:val="Heading6"/>
      </w:pP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:rsidR="00124D6D" w:rsidRDefault="00A52AE4">
      <w:pPr>
        <w:ind w:right="1"/>
        <w:jc w:val="center"/>
        <w:rPr>
          <w:sz w:val="24"/>
        </w:rPr>
      </w:pPr>
      <w:r>
        <w:rPr>
          <w:sz w:val="24"/>
        </w:rPr>
        <w:t>(Page</w:t>
      </w:r>
      <w:r>
        <w:rPr>
          <w:spacing w:val="-2"/>
          <w:sz w:val="24"/>
        </w:rPr>
        <w:t xml:space="preserve"> </w:t>
      </w:r>
      <w:r>
        <w:rPr>
          <w:sz w:val="24"/>
        </w:rPr>
        <w:t>5 of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5)</w:t>
      </w:r>
    </w:p>
    <w:p w:rsidR="00124D6D" w:rsidRDefault="00124D6D">
      <w:pPr>
        <w:pStyle w:val="BodyText"/>
        <w:rPr>
          <w:sz w:val="24"/>
        </w:rPr>
      </w:pPr>
    </w:p>
    <w:p w:rsidR="00124D6D" w:rsidRDefault="00124D6D">
      <w:pPr>
        <w:pStyle w:val="BodyText"/>
        <w:spacing w:before="120"/>
        <w:rPr>
          <w:sz w:val="24"/>
        </w:rPr>
      </w:pPr>
    </w:p>
    <w:p w:rsidR="00124D6D" w:rsidRDefault="00A52AE4">
      <w:pPr>
        <w:pStyle w:val="Heading4"/>
      </w:pPr>
      <w:r>
        <w:t>DOCUMENT</w:t>
      </w:r>
      <w:r>
        <w:rPr>
          <w:spacing w:val="-2"/>
        </w:rPr>
        <w:t xml:space="preserve"> CHECKILIST</w:t>
      </w:r>
    </w:p>
    <w:p w:rsidR="00124D6D" w:rsidRDefault="00124D6D">
      <w:pPr>
        <w:pStyle w:val="BodyText"/>
        <w:rPr>
          <w:b/>
          <w:sz w:val="20"/>
        </w:rPr>
      </w:pPr>
    </w:p>
    <w:p w:rsidR="00124D6D" w:rsidRDefault="00124D6D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9524"/>
      </w:tblGrid>
      <w:tr w:rsidR="00124D6D">
        <w:trPr>
          <w:trHeight w:val="873"/>
        </w:trPr>
        <w:tc>
          <w:tcPr>
            <w:tcW w:w="9901" w:type="dxa"/>
            <w:gridSpan w:val="2"/>
          </w:tcPr>
          <w:p w:rsidR="00124D6D" w:rsidRDefault="00A52AE4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Checklist:</w:t>
            </w:r>
          </w:p>
          <w:p w:rsidR="00124D6D" w:rsidRDefault="00A52AE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FCFCFB"/>
              </w:rPr>
              <w:t>Submit</w:t>
            </w:r>
            <w:r>
              <w:rPr>
                <w:b/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the</w:t>
            </w:r>
            <w:r>
              <w:rPr>
                <w:b/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application</w:t>
            </w:r>
            <w:r>
              <w:rPr>
                <w:b/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form</w:t>
            </w:r>
            <w:r>
              <w:rPr>
                <w:b/>
                <w:color w:val="000000"/>
                <w:spacing w:val="-5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along</w:t>
            </w:r>
            <w:r>
              <w:rPr>
                <w:b/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with</w:t>
            </w:r>
            <w:r>
              <w:rPr>
                <w:b/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all</w:t>
            </w:r>
            <w:r>
              <w:rPr>
                <w:b/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the</w:t>
            </w:r>
            <w:r>
              <w:rPr>
                <w:b/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below-mentioned</w:t>
            </w:r>
            <w:r>
              <w:rPr>
                <w:b/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documents</w:t>
            </w:r>
            <w:r>
              <w:rPr>
                <w:b/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at</w:t>
            </w:r>
            <w:r>
              <w:rPr>
                <w:b/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the</w:t>
            </w:r>
            <w:r>
              <w:rPr>
                <w:b/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Admissions</w:t>
            </w:r>
            <w:r>
              <w:rPr>
                <w:b/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Office,</w:t>
            </w:r>
            <w:r>
              <w:rPr>
                <w:b/>
                <w:color w:val="000000"/>
                <w:spacing w:val="-1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104-C-2,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Gulberg III, Lahore.</w:t>
            </w:r>
          </w:p>
        </w:tc>
      </w:tr>
      <w:tr w:rsidR="00124D6D">
        <w:trPr>
          <w:trHeight w:val="504"/>
        </w:trPr>
        <w:tc>
          <w:tcPr>
            <w:tcW w:w="377" w:type="dxa"/>
          </w:tcPr>
          <w:p w:rsidR="00124D6D" w:rsidRDefault="00A52AE4">
            <w:pPr>
              <w:pStyle w:val="TableParagraph"/>
              <w:spacing w:before="155"/>
              <w:ind w:left="11" w:right="8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524" w:type="dxa"/>
          </w:tcPr>
          <w:p w:rsidR="00124D6D" w:rsidRDefault="00A52AE4">
            <w:pPr>
              <w:pStyle w:val="TableParagraph"/>
              <w:spacing w:before="130"/>
              <w:ind w:left="108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CFCFB"/>
              </w:rPr>
              <w:t>Photocopy</w:t>
            </w:r>
            <w:r>
              <w:rPr>
                <w:color w:val="000000"/>
                <w:spacing w:val="-9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of</w:t>
            </w:r>
            <w:r>
              <w:rPr>
                <w:color w:val="000000"/>
                <w:spacing w:val="4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Applicant’s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>CNIC</w:t>
            </w:r>
          </w:p>
        </w:tc>
      </w:tr>
      <w:tr w:rsidR="00124D6D">
        <w:trPr>
          <w:trHeight w:val="268"/>
        </w:trPr>
        <w:tc>
          <w:tcPr>
            <w:tcW w:w="377" w:type="dxa"/>
          </w:tcPr>
          <w:p w:rsidR="00124D6D" w:rsidRDefault="00A52AE4">
            <w:pPr>
              <w:pStyle w:val="TableParagraph"/>
              <w:spacing w:before="37"/>
              <w:ind w:left="11" w:right="8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524" w:type="dxa"/>
          </w:tcPr>
          <w:p w:rsidR="00124D6D" w:rsidRDefault="00A52AE4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CFCFB"/>
              </w:rPr>
              <w:t>Photocopy</w:t>
            </w:r>
            <w:r>
              <w:rPr>
                <w:color w:val="000000"/>
                <w:spacing w:val="-9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of</w:t>
            </w:r>
            <w:r>
              <w:rPr>
                <w:color w:val="000000"/>
                <w:spacing w:val="42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Applicant’s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father’s</w:t>
            </w:r>
            <w:r>
              <w:rPr>
                <w:color w:val="000000"/>
                <w:spacing w:val="-6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>CNIC</w:t>
            </w:r>
          </w:p>
        </w:tc>
      </w:tr>
      <w:tr w:rsidR="00124D6D">
        <w:trPr>
          <w:trHeight w:val="441"/>
        </w:trPr>
        <w:tc>
          <w:tcPr>
            <w:tcW w:w="377" w:type="dxa"/>
          </w:tcPr>
          <w:p w:rsidR="00124D6D" w:rsidRDefault="00A52AE4">
            <w:pPr>
              <w:pStyle w:val="TableParagraph"/>
              <w:spacing w:before="124"/>
              <w:ind w:left="11" w:right="8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524" w:type="dxa"/>
          </w:tcPr>
          <w:p w:rsidR="00124D6D" w:rsidRDefault="00A52AE4">
            <w:pPr>
              <w:pStyle w:val="TableParagraph"/>
              <w:spacing w:before="98"/>
              <w:ind w:left="108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CFCFB"/>
              </w:rPr>
              <w:t>One</w:t>
            </w:r>
            <w:r>
              <w:rPr>
                <w:color w:val="000000"/>
                <w:spacing w:val="-5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recent</w:t>
            </w:r>
            <w:r>
              <w:rPr>
                <w:color w:val="000000"/>
                <w:spacing w:val="-5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passport</w:t>
            </w:r>
            <w:r>
              <w:rPr>
                <w:color w:val="000000"/>
                <w:spacing w:val="-6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sized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CFCFB"/>
              </w:rPr>
              <w:t>photograph</w:t>
            </w:r>
          </w:p>
        </w:tc>
      </w:tr>
      <w:tr w:rsidR="00124D6D">
        <w:trPr>
          <w:trHeight w:val="618"/>
        </w:trPr>
        <w:tc>
          <w:tcPr>
            <w:tcW w:w="377" w:type="dxa"/>
          </w:tcPr>
          <w:p w:rsidR="00124D6D" w:rsidRDefault="00124D6D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124D6D" w:rsidRDefault="00A52AE4">
            <w:pPr>
              <w:pStyle w:val="TableParagraph"/>
              <w:spacing w:before="1"/>
              <w:ind w:left="11" w:right="8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524" w:type="dxa"/>
          </w:tcPr>
          <w:p w:rsidR="00124D6D" w:rsidRDefault="00A52AE4">
            <w:pPr>
              <w:pStyle w:val="TableParagraph"/>
              <w:spacing w:before="72"/>
              <w:ind w:left="108" w:right="468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CFCFB"/>
              </w:rPr>
              <w:t>Photocopies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of</w:t>
            </w:r>
            <w:r>
              <w:rPr>
                <w:color w:val="000000"/>
                <w:spacing w:val="-5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all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academic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certificates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Matric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&amp;</w:t>
            </w:r>
            <w:r>
              <w:rPr>
                <w:color w:val="000000"/>
                <w:spacing w:val="-5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Intermediate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[</w:t>
            </w:r>
            <w:r>
              <w:rPr>
                <w:b/>
                <w:color w:val="000000"/>
                <w:sz w:val="20"/>
                <w:shd w:val="clear" w:color="auto" w:fill="FCFCFB"/>
              </w:rPr>
              <w:t>Originals</w:t>
            </w:r>
            <w:r>
              <w:rPr>
                <w:b/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attested</w:t>
            </w:r>
            <w:r>
              <w:rPr>
                <w:b/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from</w:t>
            </w:r>
            <w:r>
              <w:rPr>
                <w:b/>
                <w:color w:val="000000"/>
                <w:spacing w:val="-6"/>
                <w:sz w:val="20"/>
                <w:shd w:val="clear" w:color="auto" w:fill="FCFCFB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CFCFB"/>
              </w:rPr>
              <w:t>IBCC</w:t>
            </w:r>
            <w:r>
              <w:rPr>
                <w:color w:val="000000"/>
                <w:sz w:val="20"/>
                <w:shd w:val="clear" w:color="auto" w:fill="FCFCFB"/>
              </w:rPr>
              <w:t>]/O-Level</w:t>
            </w:r>
            <w:r>
              <w:rPr>
                <w:color w:val="000000"/>
                <w:spacing w:val="-1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&amp;</w:t>
            </w:r>
            <w:r>
              <w:rPr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A-Level/American High School Transcript &amp; Diploma/ International Baccalaureate Transcript &amp; Diploma.</w:t>
            </w:r>
          </w:p>
        </w:tc>
      </w:tr>
      <w:tr w:rsidR="00124D6D">
        <w:trPr>
          <w:trHeight w:val="611"/>
        </w:trPr>
        <w:tc>
          <w:tcPr>
            <w:tcW w:w="377" w:type="dxa"/>
          </w:tcPr>
          <w:p w:rsidR="00124D6D" w:rsidRDefault="00124D6D">
            <w:pPr>
              <w:pStyle w:val="TableParagraph"/>
              <w:spacing w:before="24"/>
              <w:rPr>
                <w:b/>
                <w:sz w:val="16"/>
              </w:rPr>
            </w:pPr>
          </w:p>
          <w:p w:rsidR="00124D6D" w:rsidRDefault="00A52AE4">
            <w:pPr>
              <w:pStyle w:val="TableParagraph"/>
              <w:ind w:left="11" w:right="8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524" w:type="dxa"/>
          </w:tcPr>
          <w:p w:rsidR="00124D6D" w:rsidRDefault="00A52AE4">
            <w:pPr>
              <w:pStyle w:val="TableParagraph"/>
              <w:spacing w:before="70"/>
              <w:ind w:left="108" w:right="1823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CFCFB"/>
              </w:rPr>
              <w:t>Photocopy</w:t>
            </w:r>
            <w:r>
              <w:rPr>
                <w:color w:val="000000"/>
                <w:spacing w:val="-7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IBCC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equivalence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certificate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in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case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of</w:t>
            </w:r>
            <w:r>
              <w:rPr>
                <w:color w:val="000000"/>
                <w:spacing w:val="-5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O-Level</w:t>
            </w:r>
            <w:r>
              <w:rPr>
                <w:color w:val="000000"/>
                <w:spacing w:val="-1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&amp;</w:t>
            </w:r>
            <w:r>
              <w:rPr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A-Level/American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High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School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Diploma/International Baccalaureate</w:t>
            </w:r>
          </w:p>
        </w:tc>
      </w:tr>
      <w:tr w:rsidR="00124D6D">
        <w:trPr>
          <w:trHeight w:val="918"/>
        </w:trPr>
        <w:tc>
          <w:tcPr>
            <w:tcW w:w="377" w:type="dxa"/>
          </w:tcPr>
          <w:p w:rsidR="00124D6D" w:rsidRDefault="00124D6D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124D6D" w:rsidRDefault="00A52AE4">
            <w:pPr>
              <w:pStyle w:val="TableParagraph"/>
              <w:ind w:left="11" w:right="8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524" w:type="dxa"/>
          </w:tcPr>
          <w:p w:rsidR="00A52AE4" w:rsidRPr="00A52AE4" w:rsidRDefault="00A52AE4" w:rsidP="00A52AE4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A52AE4">
              <w:rPr>
                <w:color w:val="000000"/>
                <w:sz w:val="20"/>
                <w:szCs w:val="20"/>
              </w:rPr>
              <w:t>Original DMC/Transcript attested from HEC (attestation not required for Lahore School of Economics Graduates)] and Degree [if available] [Original attested from HEC (attestation not required for Lahore School of Economics Graduates)].</w:t>
            </w:r>
          </w:p>
          <w:p w:rsidR="00A52AE4" w:rsidRPr="00A52AE4" w:rsidRDefault="00A52AE4" w:rsidP="00A52AE4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A52AE4">
              <w:rPr>
                <w:color w:val="000000"/>
                <w:sz w:val="20"/>
                <w:szCs w:val="20"/>
              </w:rPr>
              <w:t>If the semesters are not mentioned on the transcript/grade report, the candidate must produce an equivalent document from the parent university.</w:t>
            </w:r>
          </w:p>
          <w:p w:rsidR="00A52AE4" w:rsidRPr="00A52AE4" w:rsidRDefault="00A52AE4" w:rsidP="00A52AE4">
            <w:pPr>
              <w:widowControl/>
              <w:shd w:val="clear" w:color="auto" w:fill="FFFFFF"/>
              <w:autoSpaceDE/>
              <w:autoSpaceDN/>
              <w:spacing w:after="60" w:line="233" w:lineRule="atLeast"/>
              <w:jc w:val="both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A52AE4">
              <w:rPr>
                <w:color w:val="000000"/>
                <w:sz w:val="20"/>
                <w:szCs w:val="20"/>
              </w:rPr>
              <w:t>In case of foreign qualification, provide an equivalent level degree certificate issued by the Equivalence Section of HEC.</w:t>
            </w:r>
          </w:p>
          <w:p w:rsidR="00124D6D" w:rsidRDefault="00124D6D">
            <w:pPr>
              <w:pStyle w:val="TableParagraph"/>
              <w:spacing w:line="215" w:lineRule="exact"/>
              <w:ind w:left="108"/>
              <w:rPr>
                <w:sz w:val="20"/>
              </w:rPr>
            </w:pPr>
          </w:p>
        </w:tc>
      </w:tr>
      <w:tr w:rsidR="00124D6D">
        <w:trPr>
          <w:trHeight w:val="559"/>
        </w:trPr>
        <w:tc>
          <w:tcPr>
            <w:tcW w:w="377" w:type="dxa"/>
          </w:tcPr>
          <w:p w:rsidR="00124D6D" w:rsidRDefault="00A52AE4">
            <w:pPr>
              <w:pStyle w:val="TableParagraph"/>
              <w:spacing w:before="182"/>
              <w:ind w:left="11" w:right="8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524" w:type="dxa"/>
          </w:tcPr>
          <w:p w:rsidR="00124D6D" w:rsidRDefault="00A52AE4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CFCFB"/>
              </w:rPr>
              <w:t>Two Letters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of</w:t>
            </w:r>
            <w:r>
              <w:rPr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Recommendation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[Page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No.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5-8</w:t>
            </w:r>
            <w:r>
              <w:rPr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in</w:t>
            </w:r>
            <w:r>
              <w:rPr>
                <w:color w:val="000000"/>
                <w:spacing w:val="-5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admissions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application</w:t>
            </w:r>
            <w:r>
              <w:rPr>
                <w:color w:val="000000"/>
                <w:spacing w:val="-4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form]</w:t>
            </w:r>
            <w:r>
              <w:rPr>
                <w:color w:val="000000"/>
                <w:spacing w:val="-3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printed</w:t>
            </w:r>
            <w:r>
              <w:rPr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and</w:t>
            </w:r>
            <w:r>
              <w:rPr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filled</w:t>
            </w:r>
            <w:r>
              <w:rPr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by</w:t>
            </w:r>
            <w:r>
              <w:rPr>
                <w:color w:val="000000"/>
                <w:spacing w:val="-7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2</w:t>
            </w:r>
            <w:r>
              <w:rPr>
                <w:color w:val="000000"/>
                <w:spacing w:val="-2"/>
                <w:sz w:val="20"/>
                <w:shd w:val="clear" w:color="auto" w:fill="FCFCFB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different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CFCFB"/>
              </w:rPr>
              <w:t>teachers of the candidate. Get them signed and stamped from the institution</w:t>
            </w:r>
          </w:p>
        </w:tc>
      </w:tr>
      <w:tr w:rsidR="00124D6D">
        <w:trPr>
          <w:trHeight w:val="393"/>
        </w:trPr>
        <w:tc>
          <w:tcPr>
            <w:tcW w:w="377" w:type="dxa"/>
          </w:tcPr>
          <w:p w:rsidR="00124D6D" w:rsidRDefault="00A52AE4">
            <w:pPr>
              <w:pStyle w:val="TableParagraph"/>
              <w:spacing w:before="100"/>
              <w:ind w:left="11" w:right="8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524" w:type="dxa"/>
          </w:tcPr>
          <w:p w:rsidR="00124D6D" w:rsidRPr="00A52AE4" w:rsidRDefault="00A52AE4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bookmarkStart w:id="0" w:name="_GoBack"/>
            <w:r w:rsidRPr="00A52AE4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MS/M.Phil. Economics</w:t>
            </w:r>
            <w:r w:rsidRPr="00A52AE4">
              <w:rPr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A52AE4">
              <w:rPr>
                <w:color w:val="222222"/>
                <w:sz w:val="20"/>
                <w:szCs w:val="20"/>
                <w:shd w:val="clear" w:color="auto" w:fill="FFFFFF"/>
                <w:lang/>
              </w:rPr>
              <w:t>(i) GRE/HAT General (ii) HAT 3 – Social Sciences</w:t>
            </w:r>
            <w:bookmarkEnd w:id="0"/>
          </w:p>
        </w:tc>
      </w:tr>
      <w:tr w:rsidR="00124D6D">
        <w:trPr>
          <w:trHeight w:val="441"/>
        </w:trPr>
        <w:tc>
          <w:tcPr>
            <w:tcW w:w="377" w:type="dxa"/>
          </w:tcPr>
          <w:p w:rsidR="00124D6D" w:rsidRDefault="00A52AE4">
            <w:pPr>
              <w:pStyle w:val="TableParagraph"/>
              <w:spacing w:before="124"/>
              <w:ind w:left="11" w:right="8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524" w:type="dxa"/>
          </w:tcPr>
          <w:p w:rsidR="00124D6D" w:rsidRDefault="00A52AE4">
            <w:pPr>
              <w:pStyle w:val="TableParagraph"/>
              <w:spacing w:before="112"/>
              <w:ind w:left="108"/>
              <w:rPr>
                <w:sz w:val="18"/>
              </w:rPr>
            </w:pPr>
            <w:r>
              <w:rPr>
                <w:color w:val="000000"/>
                <w:sz w:val="18"/>
                <w:shd w:val="clear" w:color="auto" w:fill="FCFCFB"/>
              </w:rPr>
              <w:t>Need</w:t>
            </w:r>
            <w:r>
              <w:rPr>
                <w:color w:val="000000"/>
                <w:spacing w:val="-1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based</w:t>
            </w:r>
            <w:r>
              <w:rPr>
                <w:color w:val="000000"/>
                <w:spacing w:val="-1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stipend</w:t>
            </w:r>
            <w:r>
              <w:rPr>
                <w:color w:val="000000"/>
                <w:spacing w:val="-1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application,</w:t>
            </w:r>
            <w:r>
              <w:rPr>
                <w:color w:val="000000"/>
                <w:spacing w:val="-2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if</w:t>
            </w:r>
            <w:r>
              <w:rPr>
                <w:color w:val="000000"/>
                <w:spacing w:val="-4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you</w:t>
            </w:r>
            <w:r>
              <w:rPr>
                <w:color w:val="000000"/>
                <w:spacing w:val="-1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would</w:t>
            </w:r>
            <w:r>
              <w:rPr>
                <w:color w:val="000000"/>
                <w:spacing w:val="-1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like</w:t>
            </w:r>
            <w:r>
              <w:rPr>
                <w:color w:val="000000"/>
                <w:spacing w:val="-3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to</w:t>
            </w:r>
            <w:r>
              <w:rPr>
                <w:color w:val="000000"/>
                <w:spacing w:val="-3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be</w:t>
            </w:r>
            <w:r>
              <w:rPr>
                <w:color w:val="000000"/>
                <w:spacing w:val="-3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considered</w:t>
            </w:r>
            <w:r>
              <w:rPr>
                <w:color w:val="000000"/>
                <w:spacing w:val="-1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for</w:t>
            </w:r>
            <w:r>
              <w:rPr>
                <w:color w:val="000000"/>
                <w:spacing w:val="-1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pacing w:val="-5"/>
                <w:sz w:val="18"/>
                <w:shd w:val="clear" w:color="auto" w:fill="FCFCFB"/>
              </w:rPr>
              <w:t>it</w:t>
            </w:r>
          </w:p>
        </w:tc>
      </w:tr>
      <w:tr w:rsidR="00124D6D">
        <w:trPr>
          <w:trHeight w:val="359"/>
        </w:trPr>
        <w:tc>
          <w:tcPr>
            <w:tcW w:w="377" w:type="dxa"/>
          </w:tcPr>
          <w:p w:rsidR="00124D6D" w:rsidRDefault="00A52AE4">
            <w:pPr>
              <w:pStyle w:val="TableParagraph"/>
              <w:spacing w:before="83"/>
              <w:ind w:left="81" w:right="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524" w:type="dxa"/>
          </w:tcPr>
          <w:p w:rsidR="00124D6D" w:rsidRDefault="00A52AE4">
            <w:pPr>
              <w:pStyle w:val="TableParagraph"/>
              <w:spacing w:before="83"/>
              <w:ind w:left="108"/>
              <w:rPr>
                <w:b/>
                <w:i/>
                <w:sz w:val="16"/>
              </w:rPr>
            </w:pPr>
            <w:r>
              <w:rPr>
                <w:color w:val="000000"/>
                <w:sz w:val="16"/>
                <w:shd w:val="clear" w:color="auto" w:fill="FCFCFB"/>
              </w:rPr>
              <w:t>Print</w:t>
            </w:r>
            <w:r>
              <w:rPr>
                <w:color w:val="000000"/>
                <w:spacing w:val="-8"/>
                <w:sz w:val="16"/>
                <w:shd w:val="clear" w:color="auto" w:fill="FCFCFB"/>
              </w:rPr>
              <w:t xml:space="preserve"> </w:t>
            </w:r>
            <w:r>
              <w:rPr>
                <w:color w:val="000000"/>
                <w:sz w:val="16"/>
                <w:shd w:val="clear" w:color="auto" w:fill="FCFCFB"/>
              </w:rPr>
              <w:t>Admissions</w:t>
            </w:r>
            <w:r>
              <w:rPr>
                <w:color w:val="000000"/>
                <w:spacing w:val="-5"/>
                <w:sz w:val="16"/>
                <w:shd w:val="clear" w:color="auto" w:fill="FCFCFB"/>
              </w:rPr>
              <w:t xml:space="preserve"> </w:t>
            </w:r>
            <w:r>
              <w:rPr>
                <w:color w:val="000000"/>
                <w:sz w:val="16"/>
                <w:shd w:val="clear" w:color="auto" w:fill="FCFCFB"/>
              </w:rPr>
              <w:t>Form</w:t>
            </w:r>
            <w:r>
              <w:rPr>
                <w:color w:val="000000"/>
                <w:spacing w:val="-4"/>
                <w:sz w:val="16"/>
                <w:shd w:val="clear" w:color="auto" w:fill="FCFCFB"/>
              </w:rPr>
              <w:t xml:space="preserve"> </w:t>
            </w:r>
            <w:r>
              <w:rPr>
                <w:color w:val="000000"/>
                <w:sz w:val="16"/>
                <w:shd w:val="clear" w:color="auto" w:fill="FCFCFB"/>
              </w:rPr>
              <w:t>Fee</w:t>
            </w:r>
            <w:r>
              <w:rPr>
                <w:color w:val="000000"/>
                <w:spacing w:val="-7"/>
                <w:sz w:val="16"/>
                <w:shd w:val="clear" w:color="auto" w:fill="FCFCFB"/>
              </w:rPr>
              <w:t xml:space="preserve"> </w:t>
            </w:r>
            <w:r>
              <w:rPr>
                <w:color w:val="000000"/>
                <w:sz w:val="16"/>
                <w:shd w:val="clear" w:color="auto" w:fill="FCFCFB"/>
              </w:rPr>
              <w:t>voucher</w:t>
            </w:r>
            <w:r>
              <w:rPr>
                <w:color w:val="000000"/>
                <w:spacing w:val="-5"/>
                <w:sz w:val="16"/>
                <w:shd w:val="clear" w:color="auto" w:fill="FCFCFB"/>
              </w:rPr>
              <w:t xml:space="preserve"> </w:t>
            </w:r>
            <w:r>
              <w:rPr>
                <w:color w:val="000000"/>
                <w:sz w:val="16"/>
                <w:shd w:val="clear" w:color="auto" w:fill="FCFCFB"/>
              </w:rPr>
              <w:t>and</w:t>
            </w:r>
            <w:r>
              <w:rPr>
                <w:color w:val="000000"/>
                <w:spacing w:val="-6"/>
                <w:sz w:val="16"/>
                <w:shd w:val="clear" w:color="auto" w:fill="FCFCFB"/>
              </w:rPr>
              <w:t xml:space="preserve"> </w:t>
            </w:r>
            <w:r>
              <w:rPr>
                <w:color w:val="000000"/>
                <w:sz w:val="16"/>
                <w:shd w:val="clear" w:color="auto" w:fill="FCFCFB"/>
              </w:rPr>
              <w:t>Processing</w:t>
            </w:r>
            <w:r>
              <w:rPr>
                <w:color w:val="000000"/>
                <w:spacing w:val="-5"/>
                <w:sz w:val="16"/>
                <w:shd w:val="clear" w:color="auto" w:fill="FCFCFB"/>
              </w:rPr>
              <w:t xml:space="preserve"> </w:t>
            </w:r>
            <w:r>
              <w:rPr>
                <w:color w:val="000000"/>
                <w:sz w:val="16"/>
                <w:shd w:val="clear" w:color="auto" w:fill="FCFCFB"/>
              </w:rPr>
              <w:t>Fee</w:t>
            </w:r>
            <w:r>
              <w:rPr>
                <w:color w:val="000000"/>
                <w:spacing w:val="-7"/>
                <w:sz w:val="16"/>
                <w:shd w:val="clear" w:color="auto" w:fill="FCFCFB"/>
              </w:rPr>
              <w:t xml:space="preserve"> </w:t>
            </w:r>
            <w:r>
              <w:rPr>
                <w:color w:val="000000"/>
                <w:sz w:val="16"/>
                <w:shd w:val="clear" w:color="auto" w:fill="FCFCFB"/>
              </w:rPr>
              <w:t>Voucher</w:t>
            </w:r>
            <w:r>
              <w:rPr>
                <w:color w:val="000000"/>
                <w:spacing w:val="-5"/>
                <w:sz w:val="16"/>
                <w:shd w:val="clear" w:color="auto" w:fill="FCFCFB"/>
              </w:rPr>
              <w:t xml:space="preserve"> </w:t>
            </w:r>
            <w:r>
              <w:rPr>
                <w:color w:val="000000"/>
                <w:sz w:val="16"/>
                <w:shd w:val="clear" w:color="auto" w:fill="FCFCFB"/>
              </w:rPr>
              <w:t xml:space="preserve">from </w:t>
            </w:r>
            <w:hyperlink r:id="rId5">
              <w:r>
                <w:rPr>
                  <w:b/>
                  <w:i/>
                  <w:color w:val="000000"/>
                  <w:spacing w:val="-2"/>
                  <w:sz w:val="16"/>
                  <w:shd w:val="clear" w:color="auto" w:fill="FCFCFB"/>
                </w:rPr>
                <w:t>https://admissions.lahoreschool.edu.pk/receipts_adm_fee.php</w:t>
              </w:r>
            </w:hyperlink>
          </w:p>
        </w:tc>
      </w:tr>
      <w:tr w:rsidR="00124D6D">
        <w:trPr>
          <w:trHeight w:val="359"/>
        </w:trPr>
        <w:tc>
          <w:tcPr>
            <w:tcW w:w="377" w:type="dxa"/>
          </w:tcPr>
          <w:p w:rsidR="00124D6D" w:rsidRDefault="00A52AE4">
            <w:pPr>
              <w:pStyle w:val="TableParagraph"/>
              <w:spacing w:before="81"/>
              <w:ind w:left="81" w:right="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524" w:type="dxa"/>
          </w:tcPr>
          <w:p w:rsidR="00124D6D" w:rsidRDefault="00A52AE4">
            <w:pPr>
              <w:pStyle w:val="TableParagraph"/>
              <w:spacing w:before="71"/>
              <w:ind w:left="108"/>
              <w:rPr>
                <w:sz w:val="18"/>
              </w:rPr>
            </w:pPr>
            <w:r>
              <w:rPr>
                <w:color w:val="000000"/>
                <w:sz w:val="18"/>
                <w:shd w:val="clear" w:color="auto" w:fill="FCFCFB"/>
              </w:rPr>
              <w:t>Pay</w:t>
            </w:r>
            <w:r>
              <w:rPr>
                <w:color w:val="000000"/>
                <w:spacing w:val="-4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the</w:t>
            </w:r>
            <w:r>
              <w:rPr>
                <w:color w:val="000000"/>
                <w:spacing w:val="-1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vouchers at any</w:t>
            </w:r>
            <w:r>
              <w:rPr>
                <w:color w:val="000000"/>
                <w:spacing w:val="-3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branch</w:t>
            </w:r>
            <w:r>
              <w:rPr>
                <w:color w:val="000000"/>
                <w:spacing w:val="-1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of</w:t>
            </w:r>
            <w:r>
              <w:rPr>
                <w:color w:val="000000"/>
                <w:spacing w:val="-2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z w:val="18"/>
                <w:shd w:val="clear" w:color="auto" w:fill="FCFCFB"/>
              </w:rPr>
              <w:t>MCB Bank</w:t>
            </w:r>
            <w:r>
              <w:rPr>
                <w:color w:val="000000"/>
                <w:spacing w:val="-3"/>
                <w:sz w:val="18"/>
                <w:shd w:val="clear" w:color="auto" w:fill="FCFCFB"/>
              </w:rPr>
              <w:t xml:space="preserve"> </w:t>
            </w:r>
            <w:r>
              <w:rPr>
                <w:color w:val="000000"/>
                <w:spacing w:val="-2"/>
                <w:sz w:val="18"/>
                <w:shd w:val="clear" w:color="auto" w:fill="FCFCFB"/>
              </w:rPr>
              <w:t>Pakistan</w:t>
            </w:r>
          </w:p>
        </w:tc>
      </w:tr>
    </w:tbl>
    <w:p w:rsidR="00124D6D" w:rsidRDefault="00124D6D">
      <w:pPr>
        <w:pStyle w:val="BodyText"/>
        <w:spacing w:before="272"/>
        <w:rPr>
          <w:b/>
          <w:sz w:val="24"/>
        </w:rPr>
      </w:pPr>
    </w:p>
    <w:p w:rsidR="00124D6D" w:rsidRDefault="00A52AE4">
      <w:pPr>
        <w:tabs>
          <w:tab w:val="left" w:pos="5602"/>
          <w:tab w:val="left" w:pos="9661"/>
        </w:tabs>
        <w:ind w:left="1080"/>
        <w:rPr>
          <w:sz w:val="24"/>
        </w:rPr>
      </w:pPr>
      <w:r>
        <w:rPr>
          <w:spacing w:val="-2"/>
          <w:sz w:val="24"/>
        </w:rPr>
        <w:t>Signature:</w:t>
      </w:r>
      <w:r>
        <w:rPr>
          <w:sz w:val="24"/>
          <w:u w:val="thick"/>
        </w:rPr>
        <w:tab/>
      </w:r>
      <w:r>
        <w:rPr>
          <w:sz w:val="24"/>
        </w:rPr>
        <w:t xml:space="preserve"> Date: </w:t>
      </w:r>
      <w:r>
        <w:rPr>
          <w:sz w:val="24"/>
          <w:u w:val="thick"/>
        </w:rPr>
        <w:tab/>
      </w:r>
    </w:p>
    <w:p w:rsidR="00124D6D" w:rsidRDefault="00124D6D">
      <w:pPr>
        <w:pStyle w:val="BodyText"/>
        <w:rPr>
          <w:sz w:val="20"/>
        </w:rPr>
      </w:pPr>
    </w:p>
    <w:p w:rsidR="00124D6D" w:rsidRDefault="00124D6D">
      <w:pPr>
        <w:pStyle w:val="BodyText"/>
        <w:rPr>
          <w:sz w:val="20"/>
        </w:rPr>
      </w:pPr>
    </w:p>
    <w:p w:rsidR="00124D6D" w:rsidRDefault="00124D6D">
      <w:pPr>
        <w:pStyle w:val="BodyText"/>
        <w:rPr>
          <w:sz w:val="20"/>
        </w:rPr>
      </w:pPr>
    </w:p>
    <w:p w:rsidR="00124D6D" w:rsidRDefault="00A52AE4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868984</wp:posOffset>
                </wp:positionH>
                <wp:positionV relativeFrom="paragraph">
                  <wp:posOffset>172786</wp:posOffset>
                </wp:positionV>
                <wp:extent cx="6159500" cy="157734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0" cy="157734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4D6D" w:rsidRDefault="00A52AE4">
                            <w:pPr>
                              <w:spacing w:line="226" w:lineRule="exact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UNDERTAKING</w:t>
                            </w:r>
                          </w:p>
                          <w:p w:rsidR="00124D6D" w:rsidRDefault="00A52AE4">
                            <w:pPr>
                              <w:pStyle w:val="BodyText"/>
                              <w:ind w:left="134" w:right="205"/>
                              <w:jc w:val="both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given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 this form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accurate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best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knowledge. 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that any misrepresentation may cause cancellation of my admission at any stage before or during the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:rsidR="00124D6D" w:rsidRDefault="00A52AE4">
                            <w:pPr>
                              <w:pStyle w:val="BodyText"/>
                              <w:spacing w:before="117"/>
                              <w:ind w:left="134" w:right="202"/>
                              <w:jc w:val="both"/>
                            </w:pPr>
                            <w:r>
                              <w:t>I also understand that all Financial Assistance from the Lahore School of Economics has to be confirmed 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Financial Assistance Office before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joining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Lahore School.</w:t>
                            </w:r>
                          </w:p>
                          <w:p w:rsidR="00124D6D" w:rsidRDefault="00124D6D">
                            <w:pPr>
                              <w:pStyle w:val="BodyText"/>
                            </w:pPr>
                          </w:p>
                          <w:p w:rsidR="00124D6D" w:rsidRDefault="00124D6D">
                            <w:pPr>
                              <w:pStyle w:val="BodyText"/>
                              <w:spacing w:before="72"/>
                            </w:pPr>
                          </w:p>
                          <w:p w:rsidR="00124D6D" w:rsidRDefault="00A52AE4">
                            <w:pPr>
                              <w:tabs>
                                <w:tab w:val="left" w:pos="3075"/>
                                <w:tab w:val="left" w:pos="5989"/>
                                <w:tab w:val="left" w:pos="7914"/>
                              </w:tabs>
                              <w:spacing w:before="1"/>
                              <w:ind w:left="10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Name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Signature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Date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54" type="#_x0000_t202" style="position:absolute;margin-left:68.4pt;margin-top:13.6pt;width:485pt;height:124.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eU3QEAAK4DAAAOAAAAZHJzL2Uyb0RvYy54bWysU8Fu2zAMvQ/YPwi6L46zuV2NOMXWoMOA&#10;Yh3Q9gNkWY6FyaImKrHz96NkJw22WzEfZFp8enqPpNe3Y2/YQXnUYCueL5acKSuh0XZX8Zfn+w+f&#10;OcMgbCMMWFXxo0J+u3n/bj24Uq2gA9Moz4jEYjm4inchuDLLUHaqF7gApywlW/C9CPTpd1njxUDs&#10;vclWy+VVNoBvnAepEGl3OyX5JvG3rZLhsW1RBWYqTtpCWn1a67hmm7Uod164TstZhniDil5oS5ee&#10;qbYiCLb3+h+qXksPCG1YSOgzaFstVfJAbvLlX26eOuFU8kLFQXcuE/4/Wvnj8NMz3VS8KDizoqce&#10;Pasx1DAy2qHyDA5LQj05woXxK4zU5mQV3QPIX0iQ7AIzHUBCx3KMre/jm4wyOkgdOJ6rTrcwSZtX&#10;eXFTLCklKZcX19cfP6W+ZK/HncfwTUHPYlBxT21NEsThAUMUIMoTJN5mLBuIapXfzErB6OZeGxOT&#10;6Hf1nfHsIOJIpCfaJAq8hEW+rcBuwqXUDDN2djyZjN7DWI+piPm5ZDU0R6rYQKNVcfy9F15xZr5b&#10;6l2cw1PgT0F9Cnwwd5CmNaq18GUfoNXJZbxq4p0V0FAk5fMAx6m7/E6o199s8wcAAP//AwBQSwME&#10;FAAGAAgAAAAhAFGZ/ZjeAAAACwEAAA8AAABkcnMvZG93bnJldi54bWxMj81uwjAQhO+VeAdrK/VW&#10;bEKbohAHof6oUiUOQB/AiZckaryObENCn77OqRxndjT7Tb4ZTccu6HxrScJiLoAhVVa3VEv4Pn48&#10;roD5oEirzhJKuKKHTTG7y1Wm7UB7vBxCzWIJ+UxJaELoM8591aBRfm57pHg7WWdUiNLVXDs1xHLT&#10;8USIlBvVUvzQqB5fG6x+DmcjYX8NOzf496df8ZW4ky2Xb5x/SvlwP27XwAKO4T8ME35EhyIylfZM&#10;2rMu6mUa0YOE5CUBNgUWYnLKyXlOgRc5v91Q/AEAAP//AwBQSwECLQAUAAYACAAAACEAtoM4kv4A&#10;AADhAQAAEwAAAAAAAAAAAAAAAAAAAAAAW0NvbnRlbnRfVHlwZXNdLnhtbFBLAQItABQABgAIAAAA&#10;IQA4/SH/1gAAAJQBAAALAAAAAAAAAAAAAAAAAC8BAABfcmVscy8ucmVsc1BLAQItABQABgAIAAAA&#10;IQDLNBeU3QEAAK4DAAAOAAAAAAAAAAAAAAAAAC4CAABkcnMvZTJvRG9jLnhtbFBLAQItABQABgAI&#10;AAAAIQBRmf2Y3gAAAAsBAAAPAAAAAAAAAAAAAAAAADcEAABkcnMvZG93bnJldi54bWxQSwUGAAAA&#10;AAQABADzAAAAQgUAAAAA&#10;" filled="f" strokeweight=".33864mm">
                <v:path arrowok="t"/>
                <v:textbox inset="0,0,0,0">
                  <w:txbxContent>
                    <w:p w:rsidR="00124D6D" w:rsidRDefault="00A52AE4">
                      <w:pPr>
                        <w:spacing w:line="226" w:lineRule="exact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UNDERTAKING</w:t>
                      </w:r>
                    </w:p>
                    <w:p w:rsidR="00124D6D" w:rsidRDefault="00A52AE4">
                      <w:pPr>
                        <w:pStyle w:val="BodyText"/>
                        <w:ind w:left="134" w:right="205"/>
                        <w:jc w:val="both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given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 this form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accurate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best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knowledge. 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that any misrepresentation may cause cancellation of my admission at any stage before or during the </w:t>
                      </w:r>
                      <w:proofErr w:type="spellStart"/>
                      <w:r>
                        <w:rPr>
                          <w:spacing w:val="-2"/>
                        </w:rPr>
                        <w:t>programme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</w:p>
                    <w:p w:rsidR="00124D6D" w:rsidRDefault="00A52AE4">
                      <w:pPr>
                        <w:pStyle w:val="BodyText"/>
                        <w:spacing w:before="117"/>
                        <w:ind w:left="134" w:right="202"/>
                        <w:jc w:val="both"/>
                      </w:pPr>
                      <w:r>
                        <w:t>I also understand that all Financial Assistance from the Lahore School of Economics has to be confirmed 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Financial Assistance Office before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joining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Lahore School.</w:t>
                      </w:r>
                    </w:p>
                    <w:p w:rsidR="00124D6D" w:rsidRDefault="00124D6D">
                      <w:pPr>
                        <w:pStyle w:val="BodyText"/>
                      </w:pPr>
                    </w:p>
                    <w:p w:rsidR="00124D6D" w:rsidRDefault="00124D6D">
                      <w:pPr>
                        <w:pStyle w:val="BodyText"/>
                        <w:spacing w:before="72"/>
                      </w:pPr>
                    </w:p>
                    <w:p w:rsidR="00124D6D" w:rsidRDefault="00A52AE4">
                      <w:pPr>
                        <w:tabs>
                          <w:tab w:val="left" w:pos="3075"/>
                          <w:tab w:val="left" w:pos="5989"/>
                          <w:tab w:val="left" w:pos="7914"/>
                        </w:tabs>
                        <w:spacing w:before="1"/>
                        <w:ind w:left="10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Name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Signature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Date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4D6D" w:rsidRDefault="00124D6D">
      <w:pPr>
        <w:pStyle w:val="BodyText"/>
        <w:rPr>
          <w:sz w:val="20"/>
        </w:rPr>
        <w:sectPr w:rsidR="00124D6D">
          <w:pgSz w:w="12240" w:h="15840"/>
          <w:pgMar w:top="1300" w:right="360" w:bottom="280" w:left="360" w:header="720" w:footer="720" w:gutter="0"/>
          <w:cols w:space="720"/>
        </w:sectPr>
      </w:pPr>
    </w:p>
    <w:p w:rsidR="00124D6D" w:rsidRDefault="00A52AE4">
      <w:pPr>
        <w:pStyle w:val="Heading4"/>
        <w:spacing w:before="72" w:line="275" w:lineRule="exact"/>
        <w:ind w:right="1"/>
      </w:pPr>
      <w:r>
        <w:lastRenderedPageBreak/>
        <w:t>LETTER OF</w:t>
      </w:r>
      <w:r>
        <w:rPr>
          <w:spacing w:val="-3"/>
        </w:rPr>
        <w:t xml:space="preserve"> </w:t>
      </w:r>
      <w:r>
        <w:rPr>
          <w:spacing w:val="-2"/>
        </w:rPr>
        <w:t>RECOMMENDATION</w:t>
      </w:r>
    </w:p>
    <w:p w:rsidR="00124D6D" w:rsidRDefault="00A52AE4">
      <w:pPr>
        <w:pStyle w:val="BodyText"/>
        <w:spacing w:line="251" w:lineRule="exact"/>
        <w:jc w:val="center"/>
      </w:pPr>
      <w:r>
        <w:t>LAHORE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ECONOMICS</w:t>
      </w:r>
    </w:p>
    <w:p w:rsidR="00124D6D" w:rsidRDefault="00A52AE4">
      <w:pPr>
        <w:pStyle w:val="BodyText"/>
        <w:ind w:left="3421" w:right="3418"/>
        <w:jc w:val="center"/>
      </w:pPr>
      <w:r>
        <w:t>MAIN</w:t>
      </w:r>
      <w:r>
        <w:rPr>
          <w:spacing w:val="-9"/>
        </w:rPr>
        <w:t xml:space="preserve"> </w:t>
      </w:r>
      <w:r>
        <w:t>CAMPUS:</w:t>
      </w:r>
      <w:r>
        <w:rPr>
          <w:spacing w:val="-10"/>
        </w:rPr>
        <w:t xml:space="preserve"> </w:t>
      </w:r>
      <w:r>
        <w:t>Intersection</w:t>
      </w:r>
      <w:r>
        <w:rPr>
          <w:spacing w:val="-10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Boulevard, Phase VI DHA-</w:t>
      </w:r>
      <w:proofErr w:type="spellStart"/>
      <w:r>
        <w:t>Burki</w:t>
      </w:r>
      <w:proofErr w:type="spellEnd"/>
      <w:r>
        <w:t xml:space="preserve"> Road, 53200, Lahore.</w:t>
      </w:r>
    </w:p>
    <w:p w:rsidR="00124D6D" w:rsidRDefault="00124D6D">
      <w:pPr>
        <w:pStyle w:val="BodyText"/>
        <w:spacing w:before="26"/>
      </w:pPr>
    </w:p>
    <w:p w:rsidR="00124D6D" w:rsidRDefault="00A52AE4">
      <w:pPr>
        <w:pStyle w:val="Heading5"/>
        <w:spacing w:before="1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applicant:</w:t>
      </w:r>
    </w:p>
    <w:p w:rsidR="00124D6D" w:rsidRDefault="00124D6D">
      <w:pPr>
        <w:pStyle w:val="BodyText"/>
        <w:spacing w:before="181"/>
        <w:rPr>
          <w:b/>
          <w:sz w:val="24"/>
        </w:rPr>
      </w:pPr>
    </w:p>
    <w:p w:rsidR="00124D6D" w:rsidRDefault="00A52AE4">
      <w:pPr>
        <w:tabs>
          <w:tab w:val="left" w:pos="5942"/>
          <w:tab w:val="left" w:pos="9684"/>
        </w:tabs>
        <w:ind w:left="1080"/>
        <w:rPr>
          <w:sz w:val="20"/>
        </w:rPr>
      </w:pPr>
      <w:r>
        <w:rPr>
          <w:spacing w:val="-2"/>
          <w:sz w:val="20"/>
        </w:rPr>
        <w:t xml:space="preserve">APPLICANT’S </w:t>
      </w: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DEGREE</w:t>
      </w:r>
      <w:r>
        <w:rPr>
          <w:spacing w:val="-1"/>
          <w:sz w:val="20"/>
        </w:rPr>
        <w:t xml:space="preserve"> </w:t>
      </w:r>
      <w:r>
        <w:rPr>
          <w:sz w:val="20"/>
        </w:rPr>
        <w:t>IN: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:rsidR="00124D6D" w:rsidRDefault="00A52AE4">
      <w:pPr>
        <w:tabs>
          <w:tab w:val="left" w:pos="10485"/>
        </w:tabs>
        <w:spacing w:before="228"/>
        <w:ind w:left="6759"/>
        <w:rPr>
          <w:sz w:val="20"/>
        </w:rPr>
      </w:pPr>
      <w:r>
        <w:rPr>
          <w:spacing w:val="-2"/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YEARS: </w:t>
      </w:r>
      <w:r>
        <w:rPr>
          <w:sz w:val="20"/>
          <w:u w:val="single"/>
        </w:rPr>
        <w:tab/>
      </w:r>
    </w:p>
    <w:p w:rsidR="00124D6D" w:rsidRDefault="00124D6D">
      <w:pPr>
        <w:pStyle w:val="BodyText"/>
        <w:spacing w:before="189"/>
        <w:rPr>
          <w:sz w:val="24"/>
        </w:rPr>
      </w:pPr>
    </w:p>
    <w:p w:rsidR="00124D6D" w:rsidRDefault="00A52AE4">
      <w:pPr>
        <w:pStyle w:val="Heading5"/>
        <w:ind w:left="0" w:right="1"/>
        <w:jc w:val="center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referee:</w:t>
      </w:r>
    </w:p>
    <w:p w:rsidR="00124D6D" w:rsidRDefault="00A52AE4">
      <w:pPr>
        <w:spacing w:before="227"/>
        <w:ind w:left="1080" w:right="740"/>
        <w:rPr>
          <w:sz w:val="20"/>
        </w:rPr>
      </w:pP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referee</w:t>
      </w:r>
      <w:r>
        <w:rPr>
          <w:spacing w:val="14"/>
          <w:sz w:val="20"/>
        </w:rPr>
        <w:t xml:space="preserve"> </w:t>
      </w:r>
      <w:r>
        <w:rPr>
          <w:sz w:val="20"/>
        </w:rPr>
        <w:t>has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be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teacher</w:t>
      </w:r>
      <w:r>
        <w:rPr>
          <w:spacing w:val="14"/>
          <w:sz w:val="20"/>
        </w:rPr>
        <w:t xml:space="preserve"> </w:t>
      </w:r>
      <w:r>
        <w:rPr>
          <w:sz w:val="20"/>
        </w:rPr>
        <w:t>at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last</w:t>
      </w:r>
      <w:r>
        <w:rPr>
          <w:spacing w:val="13"/>
          <w:sz w:val="20"/>
        </w:rPr>
        <w:t xml:space="preserve"> </w:t>
      </w:r>
      <w:r>
        <w:rPr>
          <w:sz w:val="20"/>
        </w:rPr>
        <w:t>academic</w:t>
      </w:r>
      <w:r>
        <w:rPr>
          <w:spacing w:val="14"/>
          <w:sz w:val="20"/>
        </w:rPr>
        <w:t xml:space="preserve"> </w:t>
      </w:r>
      <w:r>
        <w:rPr>
          <w:sz w:val="20"/>
        </w:rPr>
        <w:t>institute</w:t>
      </w:r>
      <w:r>
        <w:rPr>
          <w:spacing w:val="16"/>
          <w:sz w:val="20"/>
        </w:rPr>
        <w:t xml:space="preserve"> </w:t>
      </w:r>
      <w:r>
        <w:rPr>
          <w:sz w:val="20"/>
        </w:rPr>
        <w:t>who</w:t>
      </w:r>
      <w:r>
        <w:rPr>
          <w:spacing w:val="14"/>
          <w:sz w:val="20"/>
        </w:rPr>
        <w:t xml:space="preserve"> </w:t>
      </w:r>
      <w:r>
        <w:rPr>
          <w:sz w:val="20"/>
        </w:rPr>
        <w:t>has</w:t>
      </w:r>
      <w:r>
        <w:rPr>
          <w:spacing w:val="13"/>
          <w:sz w:val="20"/>
        </w:rPr>
        <w:t xml:space="preserve"> </w:t>
      </w:r>
      <w:r>
        <w:rPr>
          <w:sz w:val="20"/>
        </w:rPr>
        <w:t>taught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student</w:t>
      </w:r>
      <w:r>
        <w:rPr>
          <w:spacing w:val="15"/>
          <w:sz w:val="20"/>
        </w:rPr>
        <w:t xml:space="preserve"> </w:t>
      </w:r>
      <w:r>
        <w:rPr>
          <w:sz w:val="20"/>
        </w:rPr>
        <w:t>in principal</w:t>
      </w:r>
      <w:r>
        <w:rPr>
          <w:spacing w:val="14"/>
          <w:sz w:val="20"/>
        </w:rPr>
        <w:t xml:space="preserve"> </w:t>
      </w:r>
      <w:r>
        <w:rPr>
          <w:sz w:val="20"/>
        </w:rPr>
        <w:t>subjects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 xml:space="preserve">A level, </w:t>
      </w:r>
      <w:proofErr w:type="gramStart"/>
      <w:r>
        <w:rPr>
          <w:sz w:val="20"/>
        </w:rPr>
        <w:t>F.A</w:t>
      </w:r>
      <w:proofErr w:type="gramEnd"/>
      <w:r>
        <w:rPr>
          <w:sz w:val="20"/>
        </w:rPr>
        <w:t xml:space="preserve"> / </w:t>
      </w:r>
      <w:proofErr w:type="spellStart"/>
      <w:r>
        <w:rPr>
          <w:sz w:val="20"/>
        </w:rPr>
        <w:t>F.Sc</w:t>
      </w:r>
      <w:proofErr w:type="spellEnd"/>
      <w:r>
        <w:rPr>
          <w:sz w:val="20"/>
        </w:rPr>
        <w:t xml:space="preserve"> / B.A / BSc. Reference letter has to bear the school / college stamp.</w:t>
      </w:r>
    </w:p>
    <w:p w:rsidR="00124D6D" w:rsidRDefault="00A52AE4">
      <w:pPr>
        <w:pStyle w:val="ListParagraph"/>
        <w:numPr>
          <w:ilvl w:val="0"/>
          <w:numId w:val="1"/>
        </w:numPr>
        <w:tabs>
          <w:tab w:val="left" w:pos="1800"/>
          <w:tab w:val="left" w:pos="5803"/>
          <w:tab w:val="left" w:pos="9566"/>
        </w:tabs>
        <w:spacing w:before="229"/>
        <w:rPr>
          <w:sz w:val="20"/>
        </w:rPr>
      </w:pPr>
      <w:r>
        <w:rPr>
          <w:sz w:val="20"/>
        </w:rPr>
        <w:t>Period 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Contact </w:t>
      </w:r>
      <w:r>
        <w:rPr>
          <w:sz w:val="20"/>
          <w:u w:val="single"/>
        </w:rPr>
        <w:tab/>
      </w:r>
      <w:r>
        <w:rPr>
          <w:sz w:val="20"/>
        </w:rPr>
        <w:t xml:space="preserve">Courses Taught </w:t>
      </w:r>
      <w:r>
        <w:rPr>
          <w:sz w:val="20"/>
          <w:u w:val="single"/>
        </w:rPr>
        <w:tab/>
      </w:r>
    </w:p>
    <w:p w:rsidR="00124D6D" w:rsidRDefault="00124D6D">
      <w:pPr>
        <w:pStyle w:val="BodyText"/>
        <w:rPr>
          <w:sz w:val="20"/>
        </w:rPr>
      </w:pPr>
    </w:p>
    <w:p w:rsidR="00124D6D" w:rsidRDefault="00124D6D">
      <w:pPr>
        <w:pStyle w:val="BodyText"/>
        <w:spacing w:before="2"/>
        <w:rPr>
          <w:sz w:val="20"/>
        </w:rPr>
      </w:pPr>
    </w:p>
    <w:p w:rsidR="00124D6D" w:rsidRDefault="00A52AE4">
      <w:pPr>
        <w:pStyle w:val="ListParagraph"/>
        <w:numPr>
          <w:ilvl w:val="0"/>
          <w:numId w:val="1"/>
        </w:numPr>
        <w:tabs>
          <w:tab w:val="left" w:pos="1800"/>
        </w:tabs>
        <w:rPr>
          <w:sz w:val="20"/>
        </w:rPr>
      </w:pP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rate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comparison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his</w:t>
      </w:r>
      <w:r>
        <w:rPr>
          <w:spacing w:val="-5"/>
          <w:sz w:val="20"/>
        </w:rPr>
        <w:t xml:space="preserve"> </w:t>
      </w:r>
      <w:r>
        <w:rPr>
          <w:sz w:val="20"/>
        </w:rPr>
        <w:t>peers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course.</w:t>
      </w:r>
    </w:p>
    <w:p w:rsidR="00124D6D" w:rsidRDefault="00124D6D">
      <w:pPr>
        <w:pStyle w:val="BodyText"/>
        <w:rPr>
          <w:sz w:val="20"/>
        </w:rPr>
      </w:pPr>
    </w:p>
    <w:p w:rsidR="00124D6D" w:rsidRDefault="00124D6D">
      <w:pPr>
        <w:pStyle w:val="BodyText"/>
        <w:spacing w:before="15"/>
        <w:rPr>
          <w:sz w:val="20"/>
        </w:rPr>
      </w:pPr>
    </w:p>
    <w:tbl>
      <w:tblPr>
        <w:tblW w:w="0" w:type="auto"/>
        <w:tblInd w:w="1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1008"/>
        <w:gridCol w:w="1008"/>
        <w:gridCol w:w="1080"/>
        <w:gridCol w:w="1152"/>
        <w:gridCol w:w="404"/>
        <w:gridCol w:w="1080"/>
      </w:tblGrid>
      <w:tr w:rsidR="00124D6D">
        <w:trPr>
          <w:trHeight w:val="690"/>
        </w:trPr>
        <w:tc>
          <w:tcPr>
            <w:tcW w:w="2953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124D6D" w:rsidRDefault="00A52AE4">
            <w:pPr>
              <w:pStyle w:val="TableParagraph"/>
              <w:ind w:left="164" w:right="140" w:firstLine="76"/>
              <w:rPr>
                <w:sz w:val="20"/>
              </w:rPr>
            </w:pPr>
            <w:r>
              <w:rPr>
                <w:spacing w:val="-2"/>
                <w:sz w:val="20"/>
              </w:rPr>
              <w:t>Below Average</w:t>
            </w:r>
          </w:p>
        </w:tc>
        <w:tc>
          <w:tcPr>
            <w:tcW w:w="1008" w:type="dxa"/>
          </w:tcPr>
          <w:p w:rsidR="00124D6D" w:rsidRDefault="00A52AE4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Average</w:t>
            </w:r>
          </w:p>
        </w:tc>
        <w:tc>
          <w:tcPr>
            <w:tcW w:w="1080" w:type="dxa"/>
          </w:tcPr>
          <w:p w:rsidR="00124D6D" w:rsidRDefault="00A52AE4">
            <w:pPr>
              <w:pStyle w:val="TableParagraph"/>
              <w:spacing w:line="225" w:lineRule="exact"/>
              <w:ind w:left="9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152" w:type="dxa"/>
          </w:tcPr>
          <w:p w:rsidR="00124D6D" w:rsidRDefault="00A52AE4">
            <w:pPr>
              <w:pStyle w:val="TableParagraph"/>
              <w:spacing w:line="225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Outstanding</w:t>
            </w:r>
          </w:p>
        </w:tc>
        <w:tc>
          <w:tcPr>
            <w:tcW w:w="404" w:type="dxa"/>
            <w:vMerge w:val="restart"/>
            <w:tcBorders>
              <w:top w:val="nil"/>
              <w:bottom w:val="nil"/>
            </w:tcBorders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4D6D" w:rsidRDefault="00A52AE4">
            <w:pPr>
              <w:pStyle w:val="TableParagraph"/>
              <w:spacing w:line="225" w:lineRule="exact"/>
              <w:ind w:left="73" w:firstLine="26"/>
              <w:rPr>
                <w:sz w:val="20"/>
              </w:rPr>
            </w:pPr>
            <w:r>
              <w:rPr>
                <w:spacing w:val="-2"/>
                <w:sz w:val="20"/>
              </w:rPr>
              <w:t>Inadequate</w:t>
            </w:r>
          </w:p>
          <w:p w:rsidR="00124D6D" w:rsidRDefault="00A52AE4">
            <w:pPr>
              <w:pStyle w:val="TableParagraph"/>
              <w:spacing w:line="228" w:lineRule="exact"/>
              <w:ind w:left="124" w:hanging="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opportunity </w:t>
            </w:r>
            <w:r>
              <w:rPr>
                <w:sz w:val="20"/>
              </w:rPr>
              <w:t>to observe</w:t>
            </w:r>
          </w:p>
        </w:tc>
      </w:tr>
      <w:tr w:rsidR="00124D6D">
        <w:trPr>
          <w:trHeight w:val="690"/>
        </w:trPr>
        <w:tc>
          <w:tcPr>
            <w:tcW w:w="2953" w:type="dxa"/>
          </w:tcPr>
          <w:p w:rsidR="00124D6D" w:rsidRDefault="00A52AE4">
            <w:pPr>
              <w:pStyle w:val="TableParagraph"/>
              <w:spacing w:before="223"/>
              <w:ind w:left="71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Potential</w:t>
            </w: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24D6D" w:rsidRDefault="00124D6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</w:tr>
      <w:tr w:rsidR="00124D6D">
        <w:trPr>
          <w:trHeight w:val="690"/>
        </w:trPr>
        <w:tc>
          <w:tcPr>
            <w:tcW w:w="2953" w:type="dxa"/>
          </w:tcPr>
          <w:p w:rsidR="00124D6D" w:rsidRDefault="00A52AE4">
            <w:pPr>
              <w:pStyle w:val="TableParagraph"/>
              <w:spacing w:before="223"/>
              <w:ind w:left="71"/>
              <w:rPr>
                <w:sz w:val="20"/>
              </w:rPr>
            </w:pPr>
            <w:r>
              <w:rPr>
                <w:sz w:val="20"/>
              </w:rPr>
              <w:t>Intellectual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Ability</w:t>
            </w: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24D6D" w:rsidRDefault="00124D6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</w:tr>
      <w:tr w:rsidR="00124D6D">
        <w:trPr>
          <w:trHeight w:val="690"/>
        </w:trPr>
        <w:tc>
          <w:tcPr>
            <w:tcW w:w="2953" w:type="dxa"/>
          </w:tcPr>
          <w:p w:rsidR="00124D6D" w:rsidRDefault="00A52AE4">
            <w:pPr>
              <w:pStyle w:val="TableParagraph"/>
              <w:spacing w:before="223"/>
              <w:ind w:left="71"/>
              <w:rPr>
                <w:sz w:val="20"/>
              </w:rPr>
            </w:pPr>
            <w:r>
              <w:rPr>
                <w:sz w:val="20"/>
              </w:rPr>
              <w:t>Creative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Ability</w:t>
            </w: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24D6D" w:rsidRDefault="00124D6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</w:tr>
      <w:tr w:rsidR="00124D6D">
        <w:trPr>
          <w:trHeight w:val="687"/>
        </w:trPr>
        <w:tc>
          <w:tcPr>
            <w:tcW w:w="2953" w:type="dxa"/>
          </w:tcPr>
          <w:p w:rsidR="00124D6D" w:rsidRDefault="00A52AE4">
            <w:pPr>
              <w:pStyle w:val="TableParagraph"/>
              <w:spacing w:before="223"/>
              <w:ind w:left="71"/>
              <w:rPr>
                <w:sz w:val="20"/>
              </w:rPr>
            </w:pPr>
            <w:r>
              <w:rPr>
                <w:sz w:val="20"/>
              </w:rPr>
              <w:t>Capacity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24D6D" w:rsidRDefault="00124D6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</w:tr>
      <w:tr w:rsidR="00124D6D">
        <w:trPr>
          <w:trHeight w:val="690"/>
        </w:trPr>
        <w:tc>
          <w:tcPr>
            <w:tcW w:w="2953" w:type="dxa"/>
          </w:tcPr>
          <w:p w:rsidR="00124D6D" w:rsidRDefault="00A52AE4">
            <w:pPr>
              <w:pStyle w:val="TableParagraph"/>
              <w:spacing w:before="225"/>
              <w:ind w:left="7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24D6D" w:rsidRDefault="00124D6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</w:tr>
      <w:tr w:rsidR="00124D6D">
        <w:trPr>
          <w:trHeight w:val="691"/>
        </w:trPr>
        <w:tc>
          <w:tcPr>
            <w:tcW w:w="2953" w:type="dxa"/>
          </w:tcPr>
          <w:p w:rsidR="00124D6D" w:rsidRDefault="00A52AE4">
            <w:pPr>
              <w:pStyle w:val="TableParagraph"/>
              <w:spacing w:before="22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Integrity</w:t>
            </w: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24D6D" w:rsidRDefault="00124D6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</w:tr>
      <w:tr w:rsidR="00124D6D">
        <w:trPr>
          <w:trHeight w:val="690"/>
        </w:trPr>
        <w:tc>
          <w:tcPr>
            <w:tcW w:w="2953" w:type="dxa"/>
          </w:tcPr>
          <w:p w:rsidR="00124D6D" w:rsidRDefault="00A52AE4">
            <w:pPr>
              <w:pStyle w:val="TableParagraph"/>
              <w:spacing w:before="223"/>
              <w:ind w:left="7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24D6D" w:rsidRDefault="00124D6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</w:tr>
      <w:tr w:rsidR="00124D6D">
        <w:trPr>
          <w:trHeight w:val="690"/>
        </w:trPr>
        <w:tc>
          <w:tcPr>
            <w:tcW w:w="2953" w:type="dxa"/>
          </w:tcPr>
          <w:p w:rsidR="00124D6D" w:rsidRDefault="00A52AE4">
            <w:pPr>
              <w:pStyle w:val="TableParagraph"/>
              <w:spacing w:before="223"/>
              <w:ind w:left="7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Urdu</w:t>
            </w: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vMerge/>
            <w:tcBorders>
              <w:top w:val="nil"/>
              <w:bottom w:val="nil"/>
            </w:tcBorders>
          </w:tcPr>
          <w:p w:rsidR="00124D6D" w:rsidRDefault="00124D6D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124D6D" w:rsidRDefault="00124D6D">
            <w:pPr>
              <w:pStyle w:val="TableParagraph"/>
              <w:rPr>
                <w:sz w:val="20"/>
              </w:rPr>
            </w:pPr>
          </w:p>
        </w:tc>
      </w:tr>
    </w:tbl>
    <w:p w:rsidR="00124D6D" w:rsidRDefault="00124D6D">
      <w:pPr>
        <w:pStyle w:val="TableParagraph"/>
        <w:rPr>
          <w:sz w:val="20"/>
        </w:rPr>
        <w:sectPr w:rsidR="00124D6D">
          <w:pgSz w:w="12240" w:h="15840"/>
          <w:pgMar w:top="920" w:right="360" w:bottom="280" w:left="360" w:header="720" w:footer="720" w:gutter="0"/>
          <w:cols w:space="720"/>
        </w:sectPr>
      </w:pPr>
    </w:p>
    <w:p w:rsidR="00124D6D" w:rsidRDefault="00A52AE4">
      <w:pPr>
        <w:ind w:left="99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579110" cy="2292350"/>
                <wp:effectExtent l="9525" t="0" r="2539" b="12700"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9110" cy="229235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4D6D" w:rsidRDefault="00A52AE4">
                            <w:pPr>
                              <w:spacing w:line="268" w:lineRule="exact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assess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applicant’s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abilities.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6" o:spid="_x0000_s1055" type="#_x0000_t202" style="width:439.3pt;height:1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pU3QEAAK4DAAAOAAAAZHJzL2Uyb0RvYy54bWysU8Fu2zAMvQ/YPwi6L449pFuMOMXWoMOA&#10;YivQ7gNkWY6FyqImKrHz96NkJw2221AfZFp8enqPpDe3Y2/YUXnUYCueL5acKSuh0XZf8V/P9x8+&#10;c4ZB2EYYsKriJ4X8dvv+3WZwpSqgA9Moz4jEYjm4inchuDLLUHaqF7gApywlW/C9CPTp91njxUDs&#10;vcmK5fImG8A3zoNUiLS7m5J8m/jbVsnws21RBWYqTtpCWn1a67hm240o9164TstZhvgPFb3Qli69&#10;UO1EEOzg9T9UvZYeENqwkNBn0LZaquSB3OTLv9w8dcKp5IWKg+5SJnw7Wvnj+OiZbiq+uuHMip56&#10;9KzGUMPIaIfKMzgsCfXkCBfGrzBSm5NVdA8gX5Ag2RVmOoCEjuUYW9/HNxlldJA6cLpUnW5hkjZX&#10;q0/rPKeUpFxRrIuPq9SX7PW48xi+KehZDCruqa1Jgjg+YIgCRHmGxNuMZQOpLPL1rBSMbu61MTGJ&#10;fl/fGc+OIo5EeqJNosBrWOTbCewmXErNMGNnx5PJ6D2M9ZiKmF9KVkNzoooNNFoVx98H4RVn5rul&#10;3sU5PAf+HNTnwAdzB2lao1oLXw4BWp1cxqsm3lkBDUVSPg9wnLrr74R6/c22fwAAAP//AwBQSwME&#10;FAAGAAgAAAAhAC4ouC3cAAAABQEAAA8AAABkcnMvZG93bnJldi54bWxMj81OwzAQhO9IvIO1SNyo&#10;3RaFKMSpED9CQuLQwgM48TaJiNeR7TYpT8/ChV5WGs1o5ttyM7tBHDHE3pOG5UKBQGq87anV8Pnx&#10;cpODiMmQNYMn1HDCCJvq8qI0hfUTbfG4S63gEoqF0dClNBZSxqZDZ+LCj0js7X1wJrEMrbTBTFzu&#10;BrlSKpPO9MQLnRnxscPma3dwGran9B6m+Hz7rd5WYe/r9ZOUr1pfX80P9yASzuk/DL/4jA4VM9X+&#10;QDaKQQM/kv4ue/ldnoGoNayzpQJZlfKcvvoBAAD//wMAUEsBAi0AFAAGAAgAAAAhALaDOJL+AAAA&#10;4QEAABMAAAAAAAAAAAAAAAAAAAAAAFtDb250ZW50X1R5cGVzXS54bWxQSwECLQAUAAYACAAAACEA&#10;OP0h/9YAAACUAQAACwAAAAAAAAAAAAAAAAAvAQAAX3JlbHMvLnJlbHNQSwECLQAUAAYACAAAACEA&#10;HCeaVN0BAACuAwAADgAAAAAAAAAAAAAAAAAuAgAAZHJzL2Uyb0RvYy54bWxQSwECLQAUAAYACAAA&#10;ACEALii4LdwAAAAFAQAADwAAAAAAAAAAAAAAAAA3BAAAZHJzL2Rvd25yZXYueG1sUEsFBgAAAAAE&#10;AAQA8wAAAEAFAAAAAA==&#10;" filled="f" strokeweight=".33864mm">
                <v:path arrowok="t"/>
                <v:textbox inset="0,0,0,0">
                  <w:txbxContent>
                    <w:p w:rsidR="00124D6D" w:rsidRDefault="00A52AE4">
                      <w:pPr>
                        <w:spacing w:line="268" w:lineRule="exact"/>
                        <w:ind w:left="20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assess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applicant’s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academic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abilities.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4D6D" w:rsidRDefault="00A52AE4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868984</wp:posOffset>
                </wp:positionH>
                <wp:positionV relativeFrom="paragraph">
                  <wp:posOffset>170814</wp:posOffset>
                </wp:positionV>
                <wp:extent cx="5579110" cy="211582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9110" cy="211582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4D6D" w:rsidRDefault="00A52AE4">
                            <w:pPr>
                              <w:spacing w:line="268" w:lineRule="exact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applicant’s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overall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potential.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56" type="#_x0000_t202" style="position:absolute;margin-left:68.4pt;margin-top:13.45pt;width:439.3pt;height:166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kpj3AEAAK4DAAAOAAAAZHJzL2Uyb0RvYy54bWysU8Fu2zAMvQ/YPwi6L44NZG2NOMXWoMOA&#10;YhvQ9gNkWY6FSaImKrHz96MUJw222zAfZFp8enqPpNf3kzXsoAJqcA0vF0vOlJPQabdr+OvL44db&#10;zjAK1wkDTjX8qJDfb96/W4++VhUMYDoVGJE4rEff8CFGXxcFykFZgQvwylGyh2BFpM+wK7ogRmK3&#10;pqiWy4/FCKHzAaRCpN3tKck3mb/vlYzf+x5VZKbhpC3mNeS1TWuxWYt6F4QftJxliH9QYYV2dOmF&#10;aiuiYPug/6KyWgZA6ONCgi2g77VU2QO5KZd/uHkehFfZCxUH/aVM+P9o5bfDj8B01/DVDWdOWOrR&#10;i5piCxOjHSrP6LEm1LMnXJw+w0RtzlbRP4H8iQQprjCnA0joVI6pDza9ySijg9SB46XqdAuTtLla&#10;3dyVJaUk5aqyXN1WuS/F23EfMH5RYFkKGh6orVmCODxhTAJEfYak24xjI6msyrtZKRjdPWpjUhLD&#10;rn0wgR1EGon8JJtEgdewxLcVOJxwOTXDjJsdn0wm73Fqp1zE8lKyFrojVWyk0Wo4/tqLoDgzXx31&#10;Ls3hOQjnoD0HIZoHyNOa1Dr4tI/Q6+wyXXXinRXQUGTl8wCnqbv+zqi332zzGwAA//8DAFBLAwQU&#10;AAYACAAAACEAKqhMWeAAAAALAQAADwAAAGRycy9kb3ducmV2LnhtbEyPwU7DMBBE70j9B2srcaN2&#10;khJBiFNVBYSExKGFD3DibRIRryPbbVK+HvcEx9GMZt6Um9kM7IzO95YkJCsBDKmxuqdWwtfn690D&#10;MB8UaTVYQgkX9LCpFjelKrSdaI/nQ2hZLCFfKAldCGPBuW86NMqv7IgUvaN1RoUoXcu1U1MsNwNP&#10;hci5UT3FhU6NuOuw+T6cjIT9JXy4yb+sf8R76o62zp45f5Pydjlvn4AFnMNfGK74ER2qyFTbE2nP&#10;hqizPKIHCWn+COwaEMn9GlgtIctFArwq+f8P1S8AAAD//wMAUEsBAi0AFAAGAAgAAAAhALaDOJL+&#10;AAAA4QEAABMAAAAAAAAAAAAAAAAAAAAAAFtDb250ZW50X1R5cGVzXS54bWxQSwECLQAUAAYACAAA&#10;ACEAOP0h/9YAAACUAQAACwAAAAAAAAAAAAAAAAAvAQAAX3JlbHMvLnJlbHNQSwECLQAUAAYACAAA&#10;ACEAf25KY9wBAACuAwAADgAAAAAAAAAAAAAAAAAuAgAAZHJzL2Uyb0RvYy54bWxQSwECLQAUAAYA&#10;CAAAACEAKqhMWeAAAAALAQAADwAAAAAAAAAAAAAAAAA2BAAAZHJzL2Rvd25yZXYueG1sUEsFBgAA&#10;AAAEAAQA8wAAAEMFAAAAAA==&#10;" filled="f" strokeweight=".33864mm">
                <v:path arrowok="t"/>
                <v:textbox inset="0,0,0,0">
                  <w:txbxContent>
                    <w:p w:rsidR="00124D6D" w:rsidRDefault="00A52AE4">
                      <w:pPr>
                        <w:spacing w:line="268" w:lineRule="exact"/>
                        <w:ind w:left="20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assess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applicant’s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overall</w:t>
                      </w:r>
                      <w:r>
                        <w:rPr>
                          <w:spacing w:val="-2"/>
                          <w:sz w:val="24"/>
                        </w:rPr>
                        <w:t xml:space="preserve"> potential.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862888</wp:posOffset>
                </wp:positionH>
                <wp:positionV relativeFrom="paragraph">
                  <wp:posOffset>2467812</wp:posOffset>
                </wp:positionV>
                <wp:extent cx="5591175" cy="265557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1175" cy="2655570"/>
                          <a:chOff x="0" y="0"/>
                          <a:chExt cx="5591175" cy="265557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43255" y="1756822"/>
                            <a:ext cx="388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591175" cy="265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175" h="2655570">
                                <a:moveTo>
                                  <a:pt x="12192" y="12623"/>
                                </a:moveTo>
                                <a:lnTo>
                                  <a:pt x="0" y="12623"/>
                                </a:lnTo>
                                <a:lnTo>
                                  <a:pt x="0" y="2643301"/>
                                </a:lnTo>
                                <a:lnTo>
                                  <a:pt x="12192" y="2643301"/>
                                </a:lnTo>
                                <a:lnTo>
                                  <a:pt x="12192" y="12623"/>
                                </a:lnTo>
                                <a:close/>
                              </a:path>
                              <a:path w="5591175" h="2655570">
                                <a:moveTo>
                                  <a:pt x="5578729" y="2643314"/>
                                </a:moveTo>
                                <a:lnTo>
                                  <a:pt x="12192" y="2643314"/>
                                </a:lnTo>
                                <a:lnTo>
                                  <a:pt x="0" y="2643314"/>
                                </a:lnTo>
                                <a:lnTo>
                                  <a:pt x="0" y="2655493"/>
                                </a:lnTo>
                                <a:lnTo>
                                  <a:pt x="12192" y="2655493"/>
                                </a:lnTo>
                                <a:lnTo>
                                  <a:pt x="5578729" y="2655493"/>
                                </a:lnTo>
                                <a:lnTo>
                                  <a:pt x="5578729" y="2643314"/>
                                </a:lnTo>
                                <a:close/>
                              </a:path>
                              <a:path w="5591175" h="2655570">
                                <a:moveTo>
                                  <a:pt x="55787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"/>
                                </a:lnTo>
                                <a:lnTo>
                                  <a:pt x="12192" y="12496"/>
                                </a:lnTo>
                                <a:lnTo>
                                  <a:pt x="5578729" y="12496"/>
                                </a:lnTo>
                                <a:lnTo>
                                  <a:pt x="5578729" y="0"/>
                                </a:lnTo>
                                <a:close/>
                              </a:path>
                              <a:path w="5591175" h="2655570">
                                <a:moveTo>
                                  <a:pt x="5590984" y="2643314"/>
                                </a:moveTo>
                                <a:lnTo>
                                  <a:pt x="5578805" y="2643314"/>
                                </a:lnTo>
                                <a:lnTo>
                                  <a:pt x="5578805" y="2655493"/>
                                </a:lnTo>
                                <a:lnTo>
                                  <a:pt x="5590984" y="2655493"/>
                                </a:lnTo>
                                <a:lnTo>
                                  <a:pt x="5590984" y="2643314"/>
                                </a:lnTo>
                                <a:close/>
                              </a:path>
                              <a:path w="5591175" h="2655570">
                                <a:moveTo>
                                  <a:pt x="5590984" y="12623"/>
                                </a:moveTo>
                                <a:lnTo>
                                  <a:pt x="5578805" y="12623"/>
                                </a:lnTo>
                                <a:lnTo>
                                  <a:pt x="5578805" y="2643301"/>
                                </a:lnTo>
                                <a:lnTo>
                                  <a:pt x="5590984" y="2643301"/>
                                </a:lnTo>
                                <a:lnTo>
                                  <a:pt x="5590984" y="12623"/>
                                </a:lnTo>
                                <a:close/>
                              </a:path>
                              <a:path w="5591175" h="2655570">
                                <a:moveTo>
                                  <a:pt x="5590984" y="0"/>
                                </a:moveTo>
                                <a:lnTo>
                                  <a:pt x="5578805" y="0"/>
                                </a:lnTo>
                                <a:lnTo>
                                  <a:pt x="5578805" y="12496"/>
                                </a:lnTo>
                                <a:lnTo>
                                  <a:pt x="5590984" y="12496"/>
                                </a:lnTo>
                                <a:lnTo>
                                  <a:pt x="559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43255" y="189111"/>
                            <a:ext cx="3709670" cy="122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tabs>
                                  <w:tab w:val="left" w:pos="5541"/>
                                  <w:tab w:val="left" w:pos="5821"/>
                                </w:tabs>
                                <w:spacing w:line="480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Referee’s Name</w:t>
                              </w:r>
                              <w:proofErr w:type="gramStart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Position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Institution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124D6D" w:rsidRDefault="00A52AE4">
                              <w:pPr>
                                <w:tabs>
                                  <w:tab w:val="left" w:pos="4501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Address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43255" y="1941711"/>
                            <a:ext cx="49625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tabs>
                                  <w:tab w:val="left" w:pos="4355"/>
                                  <w:tab w:val="left" w:pos="779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Email: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Tel.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43255" y="2292612"/>
                            <a:ext cx="24606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tabs>
                                  <w:tab w:val="left" w:pos="385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699078" y="2292612"/>
                            <a:ext cx="170751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4D6D" w:rsidRDefault="00A52AE4">
                              <w:pPr>
                                <w:tabs>
                                  <w:tab w:val="left" w:pos="2668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288866" y="883843"/>
                            <a:ext cx="1028700" cy="914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4D6D" w:rsidRDefault="00124D6D">
                              <w:pPr>
                                <w:spacing w:before="18"/>
                                <w:rPr>
                                  <w:sz w:val="24"/>
                                </w:rPr>
                              </w:pPr>
                            </w:p>
                            <w:p w:rsidR="00124D6D" w:rsidRDefault="00A52AE4">
                              <w:pPr>
                                <w:spacing w:line="242" w:lineRule="auto"/>
                                <w:ind w:left="432" w:right="401" w:hanging="2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/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College Stamp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57" style="position:absolute;margin-left:67.95pt;margin-top:194.3pt;width:440.25pt;height:209.1pt;z-index:-15717888;mso-wrap-distance-left:0;mso-wrap-distance-right:0;mso-position-horizontal-relative:page;mso-position-vertical-relative:text" coordsize="55911,2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XW8AQAAPQXAAAOAAAAZHJzL2Uyb0RvYy54bWzsWN+PozYQfq/U/wHx3g12gADa7Km97a0q&#10;ne5Ouq367BCSoBJMbefH/vcd2wwQsquQbPa0qpqHYPBgz3zfzDDj2w/7deFsMyFzXk5dcuO5Tlam&#10;fJ6Xy6n75+OnXyLXkYqVc1bwMpu6T5l0P9z9/NPtrkoyyle8mGfCgUVKmeyqqbtSqkpGI5musjWT&#10;N7zKSphccLFmCm7FcjQXbAerr4sR9bxwtONiXgmeZlLC03s76d6Z9ReLLFVfFwuZKaeYuqCbMv/C&#10;/M/0/+juliVLwapVntZqsAu0WLO8hE2bpe6ZYs5G5EdLrfNUcMkX6ibl6xFfLPI0MzaANcTrWfMg&#10;+KYytiyT3bJqYAJoezhdvGz6ZftNOPl86gbAVMnWwJHZ1oF7AGdXLROQeRDV9+qbsBbC8DNP/5Yw&#10;PerP6/tlK7xfiLV+CQx19gb1pwb1bK+cFB4GQUzIJHCdFOZoGATBpOYlXQF5R++lq99PvDliid3Y&#10;qNeos6vAx2QLo3wdjN9XrMoMO1JDhDDGLYzWq4LYAmmkNIoGVpnIGtAeRsQf0wDQADAAlTCi1Dop&#10;wjWOohA838JFqMWqsZgl6Uaqh4wb2Nn2s1TWxec4YiscpfsShwICRYdIYUJEuQ6EiHAdCJGZ3b1i&#10;Sr+nudRDZzd1URH9bM232SM3s6pHGKjWzhZlVwpX0LYaykHWSsBAbwMOZgdmaxh3jStKrUVIotBE&#10;nuRFPv+UF4XWQorl7GMhnC3TcW9+2g5Y4UCsElLdM7mycmaqFitK49zIknadGZ8/Ack7SBZTV/6z&#10;YSJzneKPEtxIZxYcCBzMcCBU8ZGb/GMAgj0f938xUTl6+6mrgNkvHL2JJUiaNr2R1W+W/NeN4otc&#10;MwqejRrVN+DZOlx/gIuHYC5mCuvi8AR00ptDIJx2cXgfGWcJ+vVLaQBgwAjpso8oQcq9vms3uqza&#10;jKQZaB25Mm5OKImpDVUa0nHtO63Uobtbs0lHEufxale1cjT0x2OPNP5oA+dQst3/POnndEgLLjMb&#10;Izb02kgfCgdk7mhCIQGaRA7qE/8EJD0DGnk0E69HwAyUDAI/RlpwLbz2KdSfnlPShxaeK99FBLW4&#10;MuyYRl/ywRZwlERF8NqFeogMoX4cDvTS07JdgM+T7ut6FWBjL478M/xZqx959uttQvKEnx7KD/Gn&#10;rkbnyr+Z/7VKdTPLSz7YNborjx6IV+uJXekhWQ6S1SFpJ3JoV/45ba7sR+imQ8BBWQQEr8fADAmV&#10;FpbzpPtaHAGiCxUsD2Hc/UofVFuDijJT2NjSuC1x/i+6oM7FousRKqYZ3zvw5LDoctT+Nw4NVfN8&#10;QIcRQe9l5NtCbDzx4hDaCtOPEUo9/6jH0HWp7jHqClZ3D6YGx6KsLl1tG9JjVO1ne9NwkrrBxDr2&#10;1SS/m/oYSkJbHzdUmR6uUx9fQlXsk0mfK/j00oDWvTMJgU2MVqyZr0NV08JeqQl6N1SNj6gy5eLr&#10;qKI0piHp9e3UDz0gqw6rN6OKGge4Yup8N1RBHdaLKtNdXEDVOIxjbwLnXbpPeY4rMvEmAZRuNgW+&#10;HVdNpv6vhRW4eY+r4MKPlU8jOPAKDVdRNI58E5/t14p4NJrgcVhMfB/Gtou9KAPqAyh9rBTrrGpO&#10;kt76WKn5HtqDvh8bueaAFI6WzdFYfQyuz6679+Z8qT2sv/sXAAD//wMAUEsDBBQABgAIAAAAIQAZ&#10;AnuU4QAAAAwBAAAPAAAAZHJzL2Rvd25yZXYueG1sTI9RS8MwFIXfBf9DuIJvLql1JdamYwz1aQhu&#10;gvh219y1ZU1Smqzt/r3Zkz4e7sc53y1Ws+nYSINvnVWQLAQwspXTra0VfO3fHiQwH9Bq7JwlBRfy&#10;sCpvbwrMtZvsJ427ULNYYn2OCpoQ+pxzXzVk0C9cTzbejm4wGGIcaq4HnGK56fijEBk32Nq40GBP&#10;m4aq0+5sFLxPOK3T5HXcno6by89++fG9TUip+7t5/QIs0Bz+YLjqR3Uoo9PBna32rIs5XT5HVEEq&#10;ZQbsSogkewJ2UCBFJoGXBf//RPkLAAD//wMAUEsBAi0AFAAGAAgAAAAhALaDOJL+AAAA4QEAABMA&#10;AAAAAAAAAAAAAAAAAAAAAFtDb250ZW50X1R5cGVzXS54bWxQSwECLQAUAAYACAAAACEAOP0h/9YA&#10;AACUAQAACwAAAAAAAAAAAAAAAAAvAQAAX3JlbHMvLnJlbHNQSwECLQAUAAYACAAAACEAps2V1vAE&#10;AAD0FwAADgAAAAAAAAAAAAAAAAAuAgAAZHJzL2Uyb0RvYy54bWxQSwECLQAUAAYACAAAACEAGQJ7&#10;lOEAAAAMAQAADwAAAAAAAAAAAAAAAABKBwAAZHJzL2Rvd25yZXYueG1sUEsFBgAAAAAEAAQA8wAA&#10;AFgIAAAAAA==&#10;">
                <v:shape id="Graphic 59" o:spid="_x0000_s1058" style="position:absolute;left:1432;top:17568;width:38862;height:12;visibility:visible;mso-wrap-style:square;v-text-anchor:top" coordsize="388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JixAAAANsAAAAPAAAAZHJzL2Rvd25yZXYueG1sRI9PawIx&#10;FMTvgt8hvII3zVZQdGuUKoh/wENtS+ntsXndXZq8LEnU9dsbQfA4zMxvmNmitUacyYfasYLXQQaC&#10;uHC65lLB1+e6PwERIrJG45gUXCnAYt7tzDDX7sIfdD7GUiQIhxwVVDE2uZShqMhiGLiGOHl/zluM&#10;SfpSao+XBLdGDrNsLC3WnBYqbGhVUfF/PFkFvja/Uz7twnZ8mGTLn2+z31yNUr2X9v0NRKQ2PsOP&#10;9lYrGE3h/iX9ADm/AQAA//8DAFBLAQItABQABgAIAAAAIQDb4fbL7gAAAIUBAAATAAAAAAAAAAAA&#10;AAAAAAAAAABbQ29udGVudF9UeXBlc10ueG1sUEsBAi0AFAAGAAgAAAAhAFr0LFu/AAAAFQEAAAsA&#10;AAAAAAAAAAAAAAAAHwEAAF9yZWxzLy5yZWxzUEsBAi0AFAAGAAgAAAAhANSXEmLEAAAA2wAAAA8A&#10;AAAAAAAAAAAAAAAABwIAAGRycy9kb3ducmV2LnhtbFBLBQYAAAAAAwADALcAAAD4AgAAAAA=&#10;" path="m,l3886200,e" filled="f" strokeweight=".17183mm">
                  <v:path arrowok="t"/>
                </v:shape>
                <v:shape id="Graphic 60" o:spid="_x0000_s1059" style="position:absolute;width:55911;height:26555;visibility:visible;mso-wrap-style:square;v-text-anchor:top" coordsize="5591175,265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d/qwQAAANsAAAAPAAAAZHJzL2Rvd25yZXYueG1sRE9NawIx&#10;EL0L/Q9hCt402wqiq1GkVBGkBW3R67AZN6ubyZJEXfvrm4Pg8fG+p/PW1uJKPlSOFbz1MxDEhdMV&#10;lwp+f5a9EYgQkTXWjknBnQLMZy+dKeba3XhL110sRQrhkKMCE2OTSxkKQxZD3zXEiTs6bzEm6Eup&#10;Pd5SuK3le5YNpcWKU4PBhj4MFefdxSqQBzv4vGy+i4Xc3r/M+G9/in6lVPe1XUxARGrjU/xwr7WC&#10;YVqfvqQfIGf/AAAA//8DAFBLAQItABQABgAIAAAAIQDb4fbL7gAAAIUBAAATAAAAAAAAAAAAAAAA&#10;AAAAAABbQ29udGVudF9UeXBlc10ueG1sUEsBAi0AFAAGAAgAAAAhAFr0LFu/AAAAFQEAAAsAAAAA&#10;AAAAAAAAAAAAHwEAAF9yZWxzLy5yZWxzUEsBAi0AFAAGAAgAAAAhAA453+rBAAAA2wAAAA8AAAAA&#10;AAAAAAAAAAAABwIAAGRycy9kb3ducmV2LnhtbFBLBQYAAAAAAwADALcAAAD1AgAAAAA=&#10;" path="m12192,12623l,12623,,2643301r12192,l12192,12623xem5578729,2643314r-5566537,l,2643314r,12179l12192,2655493r5566537,l5578729,2643314xem5578729,l12192,,,,,12496r12192,l5578729,12496r,-12496xem5590984,2643314r-12179,l5578805,2655493r12179,l5590984,2643314xem5590984,12623r-12179,l5578805,2643301r12179,l5590984,12623xem5590984,r-12179,l5578805,12496r12179,l5590984,xe" fillcolor="black" stroked="f">
                  <v:path arrowok="t"/>
                </v:shape>
                <v:shape id="Textbox 61" o:spid="_x0000_s1060" type="#_x0000_t202" style="position:absolute;left:1432;top:1891;width:37097;height:1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124D6D" w:rsidRDefault="00A52AE4">
                        <w:pPr>
                          <w:tabs>
                            <w:tab w:val="left" w:pos="5541"/>
                            <w:tab w:val="left" w:pos="5821"/>
                          </w:tabs>
                          <w:spacing w:line="480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Referee’s Name</w:t>
                        </w:r>
                        <w:proofErr w:type="gramStart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3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Position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Institution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24D6D" w:rsidRDefault="00A52AE4">
                        <w:pPr>
                          <w:tabs>
                            <w:tab w:val="left" w:pos="4501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Address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2" o:spid="_x0000_s1061" type="#_x0000_t202" style="position:absolute;left:1432;top:19417;width:4962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124D6D" w:rsidRDefault="00A52AE4">
                        <w:pPr>
                          <w:tabs>
                            <w:tab w:val="left" w:pos="4355"/>
                            <w:tab w:val="left" w:pos="7794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Email: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Tel.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3" o:spid="_x0000_s1062" type="#_x0000_t202" style="position:absolute;left:1432;top:22926;width:2460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124D6D" w:rsidRDefault="00A52AE4">
                        <w:pPr>
                          <w:tabs>
                            <w:tab w:val="left" w:pos="3854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Signature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4" o:spid="_x0000_s1063" type="#_x0000_t202" style="position:absolute;left:36990;top:22926;width:1707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124D6D" w:rsidRDefault="00A52AE4">
                        <w:pPr>
                          <w:tabs>
                            <w:tab w:val="left" w:pos="2668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Date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5" o:spid="_x0000_s1064" type="#_x0000_t202" style="position:absolute;left:42888;top:8838;width:1028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/I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CNrc/IxQAAANsAAAAP&#10;AAAAAAAAAAAAAAAAAAcCAABkcnMvZG93bnJldi54bWxQSwUGAAAAAAMAAwC3AAAA+QIAAAAA&#10;" filled="f">
                  <v:textbox inset="0,0,0,0">
                    <w:txbxContent>
                      <w:p w:rsidR="00124D6D" w:rsidRDefault="00124D6D">
                        <w:pPr>
                          <w:spacing w:before="18"/>
                          <w:rPr>
                            <w:sz w:val="24"/>
                          </w:rPr>
                        </w:pPr>
                      </w:p>
                      <w:p w:rsidR="00124D6D" w:rsidRDefault="00A52AE4">
                        <w:pPr>
                          <w:spacing w:line="242" w:lineRule="auto"/>
                          <w:ind w:left="432" w:right="401" w:hanging="2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School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/ </w:t>
                        </w:r>
                        <w:r>
                          <w:rPr>
                            <w:spacing w:val="-2"/>
                            <w:sz w:val="24"/>
                          </w:rPr>
                          <w:t>College Stamp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4D6D" w:rsidRDefault="00124D6D">
      <w:pPr>
        <w:pStyle w:val="BodyText"/>
        <w:spacing w:before="31"/>
        <w:rPr>
          <w:sz w:val="20"/>
        </w:rPr>
      </w:pPr>
    </w:p>
    <w:p w:rsidR="00124D6D" w:rsidRDefault="00A52AE4">
      <w:pPr>
        <w:pStyle w:val="Heading5"/>
        <w:spacing w:before="272"/>
        <w:jc w:val="both"/>
      </w:pP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rPr>
          <w:spacing w:val="-2"/>
        </w:rPr>
        <w:t>recommendations</w:t>
      </w:r>
    </w:p>
    <w:p w:rsidR="00124D6D" w:rsidRDefault="00A52AE4">
      <w:pPr>
        <w:spacing w:before="272"/>
        <w:ind w:left="1080" w:right="1084"/>
        <w:jc w:val="both"/>
        <w:rPr>
          <w:sz w:val="24"/>
        </w:rPr>
      </w:pPr>
      <w:r>
        <w:rPr>
          <w:sz w:val="24"/>
        </w:rPr>
        <w:t xml:space="preserve">Please return this recommendation in a sealed envelope with your signature across the seal. You have the option of returning the sealed recommendation to the applicant or mailing it directly to the Lahore School </w:t>
      </w:r>
      <w:r>
        <w:rPr>
          <w:sz w:val="24"/>
        </w:rPr>
        <w:t>of Economics on the following address.</w:t>
      </w:r>
    </w:p>
    <w:p w:rsidR="00124D6D" w:rsidRDefault="00A52AE4">
      <w:pPr>
        <w:spacing w:before="276"/>
        <w:ind w:left="3421" w:right="4070"/>
        <w:jc w:val="center"/>
        <w:rPr>
          <w:sz w:val="24"/>
        </w:rPr>
      </w:pPr>
      <w:r>
        <w:rPr>
          <w:sz w:val="24"/>
        </w:rPr>
        <w:t>City</w:t>
      </w:r>
      <w:r>
        <w:rPr>
          <w:spacing w:val="-15"/>
          <w:sz w:val="24"/>
        </w:rPr>
        <w:t xml:space="preserve"> </w:t>
      </w:r>
      <w:r>
        <w:rPr>
          <w:sz w:val="24"/>
        </w:rPr>
        <w:t>Campus:</w:t>
      </w:r>
      <w:r>
        <w:rPr>
          <w:spacing w:val="-11"/>
          <w:sz w:val="24"/>
        </w:rPr>
        <w:t xml:space="preserve"> </w:t>
      </w:r>
      <w:r>
        <w:rPr>
          <w:sz w:val="24"/>
        </w:rPr>
        <w:t>104-C-2</w:t>
      </w:r>
      <w:r>
        <w:rPr>
          <w:spacing w:val="-10"/>
          <w:sz w:val="24"/>
        </w:rPr>
        <w:t xml:space="preserve"> </w:t>
      </w:r>
      <w:r>
        <w:rPr>
          <w:sz w:val="24"/>
        </w:rPr>
        <w:t>Gulberg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III, </w:t>
      </w:r>
      <w:r>
        <w:rPr>
          <w:spacing w:val="-2"/>
          <w:sz w:val="24"/>
        </w:rPr>
        <w:t>Lahore.</w:t>
      </w:r>
    </w:p>
    <w:sectPr w:rsidR="00124D6D"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9009E"/>
    <w:multiLevelType w:val="hybridMultilevel"/>
    <w:tmpl w:val="A2BED6C2"/>
    <w:lvl w:ilvl="0" w:tplc="7548E70A">
      <w:start w:val="1"/>
      <w:numFmt w:val="decimal"/>
      <w:lvlText w:val="%1."/>
      <w:lvlJc w:val="left"/>
      <w:pPr>
        <w:ind w:left="1235" w:hanging="1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E2C782">
      <w:numFmt w:val="bullet"/>
      <w:lvlText w:val="•"/>
      <w:lvlJc w:val="left"/>
      <w:pPr>
        <w:ind w:left="1981" w:hanging="1140"/>
      </w:pPr>
      <w:rPr>
        <w:rFonts w:hint="default"/>
        <w:lang w:val="en-US" w:eastAsia="en-US" w:bidi="ar-SA"/>
      </w:rPr>
    </w:lvl>
    <w:lvl w:ilvl="2" w:tplc="7098DA64">
      <w:numFmt w:val="bullet"/>
      <w:lvlText w:val="•"/>
      <w:lvlJc w:val="left"/>
      <w:pPr>
        <w:ind w:left="2722" w:hanging="1140"/>
      </w:pPr>
      <w:rPr>
        <w:rFonts w:hint="default"/>
        <w:lang w:val="en-US" w:eastAsia="en-US" w:bidi="ar-SA"/>
      </w:rPr>
    </w:lvl>
    <w:lvl w:ilvl="3" w:tplc="AE325876">
      <w:numFmt w:val="bullet"/>
      <w:lvlText w:val="•"/>
      <w:lvlJc w:val="left"/>
      <w:pPr>
        <w:ind w:left="3464" w:hanging="1140"/>
      </w:pPr>
      <w:rPr>
        <w:rFonts w:hint="default"/>
        <w:lang w:val="en-US" w:eastAsia="en-US" w:bidi="ar-SA"/>
      </w:rPr>
    </w:lvl>
    <w:lvl w:ilvl="4" w:tplc="0FB04704">
      <w:numFmt w:val="bullet"/>
      <w:lvlText w:val="•"/>
      <w:lvlJc w:val="left"/>
      <w:pPr>
        <w:ind w:left="4205" w:hanging="1140"/>
      </w:pPr>
      <w:rPr>
        <w:rFonts w:hint="default"/>
        <w:lang w:val="en-US" w:eastAsia="en-US" w:bidi="ar-SA"/>
      </w:rPr>
    </w:lvl>
    <w:lvl w:ilvl="5" w:tplc="F53A5B6A">
      <w:numFmt w:val="bullet"/>
      <w:lvlText w:val="•"/>
      <w:lvlJc w:val="left"/>
      <w:pPr>
        <w:ind w:left="4947" w:hanging="1140"/>
      </w:pPr>
      <w:rPr>
        <w:rFonts w:hint="default"/>
        <w:lang w:val="en-US" w:eastAsia="en-US" w:bidi="ar-SA"/>
      </w:rPr>
    </w:lvl>
    <w:lvl w:ilvl="6" w:tplc="73D8946E">
      <w:numFmt w:val="bullet"/>
      <w:lvlText w:val="•"/>
      <w:lvlJc w:val="left"/>
      <w:pPr>
        <w:ind w:left="5688" w:hanging="1140"/>
      </w:pPr>
      <w:rPr>
        <w:rFonts w:hint="default"/>
        <w:lang w:val="en-US" w:eastAsia="en-US" w:bidi="ar-SA"/>
      </w:rPr>
    </w:lvl>
    <w:lvl w:ilvl="7" w:tplc="EE9C6B4C">
      <w:numFmt w:val="bullet"/>
      <w:lvlText w:val="•"/>
      <w:lvlJc w:val="left"/>
      <w:pPr>
        <w:ind w:left="6429" w:hanging="1140"/>
      </w:pPr>
      <w:rPr>
        <w:rFonts w:hint="default"/>
        <w:lang w:val="en-US" w:eastAsia="en-US" w:bidi="ar-SA"/>
      </w:rPr>
    </w:lvl>
    <w:lvl w:ilvl="8" w:tplc="A8F0AEEC">
      <w:numFmt w:val="bullet"/>
      <w:lvlText w:val="•"/>
      <w:lvlJc w:val="left"/>
      <w:pPr>
        <w:ind w:left="7171" w:hanging="1140"/>
      </w:pPr>
      <w:rPr>
        <w:rFonts w:hint="default"/>
        <w:lang w:val="en-US" w:eastAsia="en-US" w:bidi="ar-SA"/>
      </w:rPr>
    </w:lvl>
  </w:abstractNum>
  <w:abstractNum w:abstractNumId="1" w15:restartNumberingAfterBreak="0">
    <w:nsid w:val="37877403"/>
    <w:multiLevelType w:val="hybridMultilevel"/>
    <w:tmpl w:val="BC8E1C88"/>
    <w:lvl w:ilvl="0" w:tplc="0E923E04">
      <w:start w:val="1"/>
      <w:numFmt w:val="decimal"/>
      <w:lvlText w:val="%1."/>
      <w:lvlJc w:val="left"/>
      <w:pPr>
        <w:ind w:left="18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85E3DA8">
      <w:numFmt w:val="bullet"/>
      <w:lvlText w:val="•"/>
      <w:lvlJc w:val="left"/>
      <w:pPr>
        <w:ind w:left="2772" w:hanging="720"/>
      </w:pPr>
      <w:rPr>
        <w:rFonts w:hint="default"/>
        <w:lang w:val="en-US" w:eastAsia="en-US" w:bidi="ar-SA"/>
      </w:rPr>
    </w:lvl>
    <w:lvl w:ilvl="2" w:tplc="BAE68F1A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3" w:tplc="5308B0AC">
      <w:numFmt w:val="bullet"/>
      <w:lvlText w:val="•"/>
      <w:lvlJc w:val="left"/>
      <w:pPr>
        <w:ind w:left="4716" w:hanging="720"/>
      </w:pPr>
      <w:rPr>
        <w:rFonts w:hint="default"/>
        <w:lang w:val="en-US" w:eastAsia="en-US" w:bidi="ar-SA"/>
      </w:rPr>
    </w:lvl>
    <w:lvl w:ilvl="4" w:tplc="5A247474">
      <w:numFmt w:val="bullet"/>
      <w:lvlText w:val="•"/>
      <w:lvlJc w:val="left"/>
      <w:pPr>
        <w:ind w:left="5688" w:hanging="720"/>
      </w:pPr>
      <w:rPr>
        <w:rFonts w:hint="default"/>
        <w:lang w:val="en-US" w:eastAsia="en-US" w:bidi="ar-SA"/>
      </w:rPr>
    </w:lvl>
    <w:lvl w:ilvl="5" w:tplc="E0722F76">
      <w:numFmt w:val="bullet"/>
      <w:lvlText w:val="•"/>
      <w:lvlJc w:val="left"/>
      <w:pPr>
        <w:ind w:left="6660" w:hanging="720"/>
      </w:pPr>
      <w:rPr>
        <w:rFonts w:hint="default"/>
        <w:lang w:val="en-US" w:eastAsia="en-US" w:bidi="ar-SA"/>
      </w:rPr>
    </w:lvl>
    <w:lvl w:ilvl="6" w:tplc="1EE478FE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  <w:lvl w:ilvl="7" w:tplc="4440A918">
      <w:numFmt w:val="bullet"/>
      <w:lvlText w:val="•"/>
      <w:lvlJc w:val="left"/>
      <w:pPr>
        <w:ind w:left="8604" w:hanging="720"/>
      </w:pPr>
      <w:rPr>
        <w:rFonts w:hint="default"/>
        <w:lang w:val="en-US" w:eastAsia="en-US" w:bidi="ar-SA"/>
      </w:rPr>
    </w:lvl>
    <w:lvl w:ilvl="8" w:tplc="92EE5A92">
      <w:numFmt w:val="bullet"/>
      <w:lvlText w:val="•"/>
      <w:lvlJc w:val="left"/>
      <w:pPr>
        <w:ind w:left="9576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D6D"/>
    <w:rsid w:val="00124D6D"/>
    <w:rsid w:val="00A5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1239D-B026-457C-9662-75CA3B0C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right="1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77" w:line="319" w:lineRule="exact"/>
      <w:ind w:right="1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08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line="273" w:lineRule="exact"/>
      <w:ind w:right="1"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uiPriority w:val="1"/>
    <w:qFormat/>
    <w:pPr>
      <w:ind w:left="1080"/>
      <w:outlineLvl w:val="6"/>
    </w:pPr>
    <w:rPr>
      <w:b/>
      <w:bCs/>
      <w:u w:val="single" w:color="000000"/>
    </w:rPr>
  </w:style>
  <w:style w:type="paragraph" w:styleId="Heading8">
    <w:name w:val="heading 8"/>
    <w:basedOn w:val="Normal"/>
    <w:uiPriority w:val="1"/>
    <w:qFormat/>
    <w:pPr>
      <w:spacing w:before="1"/>
      <w:ind w:left="108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0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ssions.lahoreschool.edu.pk/receipts_adm_fe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945</Words>
  <Characters>5391</Characters>
  <Application>Microsoft Office Word</Application>
  <DocSecurity>0</DocSecurity>
  <Lines>44</Lines>
  <Paragraphs>12</Paragraphs>
  <ScaleCrop>false</ScaleCrop>
  <Company>Lahore School of Economics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2026-05-21T06:23:00Z</dcterms:created>
  <dcterms:modified xsi:type="dcterms:W3CDTF">2026-05-21T06:26:00Z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LastSaved">
    <vt:filetime>2026-05-21T00:00:00Z</vt:filetime>
  </property>
</Properties>
</file>